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C536" w14:textId="77777777" w:rsidR="000E4A0E" w:rsidRDefault="00517DB4" w:rsidP="000E4A0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126BC160" wp14:editId="4AE63AB2">
            <wp:extent cx="459256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_FINAL_4C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34" cy="52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F9C4F" w14:textId="77777777" w:rsidR="000E4A0E" w:rsidRDefault="000E4A0E" w:rsidP="000E4A0E">
      <w:pPr>
        <w:jc w:val="center"/>
        <w:rPr>
          <w:rFonts w:asciiTheme="minorHAnsi" w:hAnsiTheme="minorHAnsi"/>
          <w:b/>
        </w:rPr>
      </w:pPr>
    </w:p>
    <w:p w14:paraId="5B5C478F" w14:textId="77777777" w:rsidR="00C41691" w:rsidRPr="000E4A0E" w:rsidRDefault="00C41691" w:rsidP="000E4A0E">
      <w:pPr>
        <w:jc w:val="center"/>
        <w:rPr>
          <w:rFonts w:asciiTheme="minorHAnsi" w:hAnsiTheme="minorHAnsi"/>
          <w:b/>
          <w:noProof/>
          <w:lang w:val="en-US" w:eastAsia="en-US"/>
        </w:rPr>
      </w:pPr>
      <w:r w:rsidRPr="00BB4AD0">
        <w:rPr>
          <w:rFonts w:asciiTheme="minorHAnsi" w:hAnsiTheme="minorHAnsi"/>
          <w:b/>
        </w:rPr>
        <w:t>APPLICATION FORM</w:t>
      </w:r>
    </w:p>
    <w:p w14:paraId="7E321003" w14:textId="77777777" w:rsidR="00C41691" w:rsidRPr="00BB4AD0" w:rsidRDefault="00C41691" w:rsidP="00C41691">
      <w:pPr>
        <w:rPr>
          <w:rFonts w:asciiTheme="minorHAnsi" w:hAnsiTheme="minorHAnsi"/>
        </w:rPr>
      </w:pPr>
    </w:p>
    <w:p w14:paraId="619D45D7" w14:textId="77777777" w:rsidR="00C41691" w:rsidRPr="00BB4AD0" w:rsidRDefault="00C41691" w:rsidP="00C41691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C41691" w:rsidRPr="00BB4AD0" w14:paraId="740C34D9" w14:textId="77777777">
        <w:tc>
          <w:tcPr>
            <w:tcW w:w="9242" w:type="dxa"/>
            <w:tcBorders>
              <w:bottom w:val="nil"/>
            </w:tcBorders>
          </w:tcPr>
          <w:p w14:paraId="698D2198" w14:textId="77777777" w:rsidR="00C41691" w:rsidRPr="00BB4AD0" w:rsidRDefault="00C41691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 xml:space="preserve">Position </w:t>
            </w:r>
            <w:r w:rsidR="0068272D" w:rsidRPr="00BB4AD0">
              <w:rPr>
                <w:rFonts w:asciiTheme="minorHAnsi" w:hAnsiTheme="minorHAnsi"/>
              </w:rPr>
              <w:t xml:space="preserve">applied </w:t>
            </w:r>
            <w:r w:rsidRPr="00BB4AD0">
              <w:rPr>
                <w:rFonts w:asciiTheme="minorHAnsi" w:hAnsiTheme="minorHAnsi"/>
              </w:rPr>
              <w:t>for:</w:t>
            </w:r>
          </w:p>
          <w:p w14:paraId="664EB1E9" w14:textId="77777777" w:rsidR="00C41691" w:rsidRPr="00BB4AD0" w:rsidRDefault="00C41691" w:rsidP="00C41691">
            <w:pPr>
              <w:rPr>
                <w:rFonts w:asciiTheme="minorHAnsi" w:hAnsiTheme="minorHAnsi"/>
              </w:rPr>
            </w:pPr>
          </w:p>
        </w:tc>
      </w:tr>
      <w:tr w:rsidR="00C41691" w:rsidRPr="00BB4AD0" w14:paraId="55FA52BA" w14:textId="77777777">
        <w:tc>
          <w:tcPr>
            <w:tcW w:w="9242" w:type="dxa"/>
            <w:tcBorders>
              <w:top w:val="nil"/>
            </w:tcBorders>
          </w:tcPr>
          <w:p w14:paraId="135456AE" w14:textId="77777777" w:rsidR="00C41691" w:rsidRPr="00BB4AD0" w:rsidRDefault="003D7E39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Length of notice required:</w:t>
            </w:r>
          </w:p>
          <w:p w14:paraId="258E0FA1" w14:textId="77777777" w:rsidR="00C41691" w:rsidRPr="00BB4AD0" w:rsidRDefault="00C41691" w:rsidP="00C41691">
            <w:pPr>
              <w:rPr>
                <w:rFonts w:asciiTheme="minorHAnsi" w:hAnsiTheme="minorHAnsi"/>
              </w:rPr>
            </w:pPr>
          </w:p>
        </w:tc>
      </w:tr>
    </w:tbl>
    <w:p w14:paraId="7F448F18" w14:textId="77777777" w:rsidR="00506868" w:rsidRPr="00BB4AD0" w:rsidRDefault="00506868" w:rsidP="00C41691">
      <w:pPr>
        <w:rPr>
          <w:rFonts w:asciiTheme="minorHAnsi" w:hAnsiTheme="minorHAnsi"/>
        </w:rPr>
      </w:pPr>
    </w:p>
    <w:p w14:paraId="043290A5" w14:textId="77777777" w:rsidR="00C41691" w:rsidRPr="00BB4AD0" w:rsidRDefault="00C41691" w:rsidP="00C41691">
      <w:pPr>
        <w:rPr>
          <w:rFonts w:asciiTheme="minorHAnsi" w:hAnsiTheme="minorHAnsi"/>
        </w:rPr>
      </w:pPr>
      <w:r w:rsidRPr="00BB4AD0">
        <w:rPr>
          <w:rFonts w:asciiTheme="minorHAnsi" w:hAnsiTheme="minorHAnsi"/>
          <w:b/>
        </w:rPr>
        <w:t>1.  PERSONAL DETAILS</w:t>
      </w:r>
    </w:p>
    <w:p w14:paraId="22E3C643" w14:textId="77777777" w:rsidR="00C41691" w:rsidRPr="00BB4AD0" w:rsidRDefault="00C41691" w:rsidP="00C41691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07"/>
        <w:gridCol w:w="1504"/>
        <w:gridCol w:w="1499"/>
        <w:gridCol w:w="3006"/>
      </w:tblGrid>
      <w:tr w:rsidR="00C41691" w:rsidRPr="00BB4AD0" w14:paraId="367B4598" w14:textId="77777777">
        <w:tc>
          <w:tcPr>
            <w:tcW w:w="4621" w:type="dxa"/>
            <w:gridSpan w:val="2"/>
          </w:tcPr>
          <w:p w14:paraId="1739B449" w14:textId="77777777" w:rsidR="00C41691" w:rsidRPr="00BB4AD0" w:rsidRDefault="00C41691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First name(s):</w:t>
            </w:r>
            <w:r w:rsidR="00EE1D89" w:rsidRPr="00BB4AD0">
              <w:rPr>
                <w:rFonts w:asciiTheme="minorHAnsi" w:hAnsiTheme="minorHAnsi"/>
              </w:rPr>
              <w:tab/>
            </w:r>
          </w:p>
          <w:p w14:paraId="1BC613FD" w14:textId="77777777" w:rsidR="00506868" w:rsidRPr="00BB4AD0" w:rsidRDefault="00506868" w:rsidP="00C41691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2"/>
          </w:tcPr>
          <w:p w14:paraId="18F97E9E" w14:textId="77777777" w:rsidR="00C41691" w:rsidRPr="00BB4AD0" w:rsidRDefault="00C41691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Surname:</w:t>
            </w:r>
            <w:r w:rsidR="00EE1D89" w:rsidRPr="00BB4AD0">
              <w:rPr>
                <w:rFonts w:asciiTheme="minorHAnsi" w:hAnsiTheme="minorHAnsi"/>
              </w:rPr>
              <w:tab/>
            </w:r>
          </w:p>
        </w:tc>
      </w:tr>
      <w:tr w:rsidR="00C41691" w:rsidRPr="00BB4AD0" w14:paraId="111C18DD" w14:textId="77777777">
        <w:tc>
          <w:tcPr>
            <w:tcW w:w="4621" w:type="dxa"/>
            <w:gridSpan w:val="2"/>
          </w:tcPr>
          <w:p w14:paraId="3229BC06" w14:textId="77777777" w:rsidR="00C41691" w:rsidRPr="00BB4AD0" w:rsidRDefault="00C41691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Title (</w:t>
            </w:r>
            <w:proofErr w:type="spellStart"/>
            <w:r w:rsidRPr="00BB4AD0">
              <w:rPr>
                <w:rFonts w:asciiTheme="minorHAnsi" w:hAnsiTheme="minorHAnsi"/>
              </w:rPr>
              <w:t>eg</w:t>
            </w:r>
            <w:proofErr w:type="spellEnd"/>
            <w:r w:rsidRPr="00BB4AD0">
              <w:rPr>
                <w:rFonts w:asciiTheme="minorHAnsi" w:hAnsiTheme="minorHAnsi"/>
              </w:rPr>
              <w:t xml:space="preserve"> Dr, Mr, Mrs, Miss, Ms):</w:t>
            </w:r>
          </w:p>
          <w:p w14:paraId="061F09ED" w14:textId="77777777" w:rsidR="00506868" w:rsidRPr="00BB4AD0" w:rsidRDefault="00506868" w:rsidP="00C41691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2"/>
          </w:tcPr>
          <w:p w14:paraId="6FCC711B" w14:textId="77777777" w:rsidR="00C41691" w:rsidRPr="00BB4AD0" w:rsidRDefault="0068272D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Any previous surnames</w:t>
            </w:r>
            <w:r w:rsidR="00C41691" w:rsidRPr="00BB4AD0">
              <w:rPr>
                <w:rFonts w:asciiTheme="minorHAnsi" w:hAnsiTheme="minorHAnsi"/>
              </w:rPr>
              <w:t>:</w:t>
            </w:r>
            <w:r w:rsidR="00EE1D89" w:rsidRPr="00BB4AD0">
              <w:rPr>
                <w:rFonts w:asciiTheme="minorHAnsi" w:hAnsiTheme="minorHAnsi"/>
              </w:rPr>
              <w:tab/>
            </w:r>
          </w:p>
        </w:tc>
      </w:tr>
      <w:tr w:rsidR="00C41691" w:rsidRPr="00BB4AD0" w14:paraId="486ADA25" w14:textId="77777777"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14:paraId="7DF29A18" w14:textId="77777777" w:rsidR="00506868" w:rsidRPr="00BB4AD0" w:rsidRDefault="007655C5" w:rsidP="007655C5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National Insurance no:</w:t>
            </w:r>
          </w:p>
        </w:tc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14:paraId="5F0E7351" w14:textId="77777777" w:rsidR="00C41691" w:rsidRPr="00BB4AD0" w:rsidRDefault="00C41691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Current salary:</w:t>
            </w:r>
            <w:r w:rsidR="00EE1D89" w:rsidRPr="00BB4AD0">
              <w:rPr>
                <w:rFonts w:asciiTheme="minorHAnsi" w:hAnsiTheme="minorHAnsi"/>
              </w:rPr>
              <w:tab/>
            </w:r>
          </w:p>
        </w:tc>
      </w:tr>
      <w:tr w:rsidR="003D7E39" w:rsidRPr="00BB4AD0" w14:paraId="60AFAC22" w14:textId="77777777">
        <w:tc>
          <w:tcPr>
            <w:tcW w:w="4621" w:type="dxa"/>
            <w:gridSpan w:val="2"/>
          </w:tcPr>
          <w:p w14:paraId="463F909D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4621" w:type="dxa"/>
            <w:gridSpan w:val="2"/>
          </w:tcPr>
          <w:p w14:paraId="0F9BA257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ab/>
            </w:r>
          </w:p>
        </w:tc>
      </w:tr>
      <w:tr w:rsidR="00C41691" w:rsidRPr="00BB4AD0" w14:paraId="08B69FFE" w14:textId="77777777">
        <w:trPr>
          <w:trHeight w:val="1440"/>
        </w:trPr>
        <w:tc>
          <w:tcPr>
            <w:tcW w:w="9242" w:type="dxa"/>
            <w:gridSpan w:val="4"/>
          </w:tcPr>
          <w:p w14:paraId="4E6B8DF6" w14:textId="77777777" w:rsidR="00C41691" w:rsidRPr="00BB4AD0" w:rsidRDefault="00C41691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Current address:</w:t>
            </w:r>
          </w:p>
          <w:p w14:paraId="0F31E8A4" w14:textId="77777777" w:rsidR="00EE1D89" w:rsidRPr="00BB4AD0" w:rsidRDefault="00EE1D89" w:rsidP="00C41691">
            <w:pPr>
              <w:rPr>
                <w:rFonts w:asciiTheme="minorHAnsi" w:hAnsiTheme="minorHAnsi"/>
              </w:rPr>
            </w:pPr>
          </w:p>
        </w:tc>
      </w:tr>
      <w:tr w:rsidR="00C41691" w:rsidRPr="00BB4AD0" w14:paraId="1B69C4B4" w14:textId="77777777">
        <w:tc>
          <w:tcPr>
            <w:tcW w:w="4621" w:type="dxa"/>
            <w:gridSpan w:val="2"/>
            <w:tcBorders>
              <w:bottom w:val="nil"/>
              <w:right w:val="nil"/>
            </w:tcBorders>
          </w:tcPr>
          <w:p w14:paraId="61248087" w14:textId="3F0ED4BE" w:rsidR="00506868" w:rsidRPr="00BB4AD0" w:rsidRDefault="00D26E75" w:rsidP="00C41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T</w:t>
            </w:r>
            <w:r w:rsidR="00C41691" w:rsidRPr="00BB4AD0">
              <w:rPr>
                <w:rFonts w:asciiTheme="minorHAnsi" w:hAnsiTheme="minorHAnsi"/>
              </w:rPr>
              <w:t xml:space="preserve">el </w:t>
            </w:r>
            <w:r w:rsidR="004739CA">
              <w:rPr>
                <w:rFonts w:asciiTheme="minorHAnsi" w:hAnsiTheme="minorHAnsi"/>
              </w:rPr>
              <w:t>Numbers</w:t>
            </w:r>
            <w:r w:rsidR="00C41691" w:rsidRPr="00BB4AD0">
              <w:rPr>
                <w:rFonts w:asciiTheme="minorHAnsi" w:hAnsiTheme="minorHAnsi"/>
              </w:rPr>
              <w:t>:</w:t>
            </w:r>
            <w:r w:rsidR="00EE1D89" w:rsidRPr="00BB4AD0">
              <w:rPr>
                <w:rFonts w:asciiTheme="minorHAnsi" w:hAnsiTheme="minorHAnsi"/>
              </w:rPr>
              <w:tab/>
            </w:r>
          </w:p>
        </w:tc>
        <w:tc>
          <w:tcPr>
            <w:tcW w:w="4621" w:type="dxa"/>
            <w:gridSpan w:val="2"/>
            <w:tcBorders>
              <w:left w:val="nil"/>
              <w:bottom w:val="nil"/>
            </w:tcBorders>
          </w:tcPr>
          <w:p w14:paraId="5063B028" w14:textId="77777777" w:rsidR="00C41691" w:rsidRPr="00BB4AD0" w:rsidRDefault="00C41691" w:rsidP="00C41691">
            <w:pPr>
              <w:rPr>
                <w:rFonts w:asciiTheme="minorHAnsi" w:hAnsiTheme="minorHAnsi"/>
              </w:rPr>
            </w:pPr>
          </w:p>
        </w:tc>
      </w:tr>
      <w:tr w:rsidR="0068272D" w:rsidRPr="00BB4AD0" w14:paraId="616F6A89" w14:textId="77777777"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14:paraId="43ABDC85" w14:textId="77777777" w:rsidR="0068272D" w:rsidRPr="00BB4AD0" w:rsidRDefault="0068272D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Daytime:</w:t>
            </w:r>
            <w:r w:rsidR="00EE1D89" w:rsidRPr="00BB4AD0">
              <w:rPr>
                <w:rFonts w:asciiTheme="minorHAnsi" w:hAnsiTheme="minorHAnsi"/>
              </w:rPr>
              <w:tab/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7BDD3" w14:textId="77777777" w:rsidR="0068272D" w:rsidRPr="00BB4AD0" w:rsidRDefault="0068272D" w:rsidP="0068272D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Evening:</w:t>
            </w:r>
            <w:r w:rsidR="00EE1D89" w:rsidRPr="00BB4AD0">
              <w:rPr>
                <w:rFonts w:asciiTheme="minorHAnsi" w:hAnsiTheme="minorHAnsi"/>
              </w:rPr>
              <w:tab/>
            </w:r>
          </w:p>
          <w:p w14:paraId="7C7A0384" w14:textId="77777777" w:rsidR="0068272D" w:rsidRPr="00BB4AD0" w:rsidRDefault="0068272D" w:rsidP="00C41691">
            <w:pPr>
              <w:rPr>
                <w:rFonts w:asciiTheme="minorHAnsi" w:hAnsiTheme="minorHAnsi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14:paraId="6FE5E42C" w14:textId="77777777" w:rsidR="0068272D" w:rsidRPr="00BB4AD0" w:rsidRDefault="0068272D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Mobile:</w:t>
            </w:r>
            <w:r w:rsidR="00EE1D89" w:rsidRPr="00BB4AD0">
              <w:rPr>
                <w:rFonts w:asciiTheme="minorHAnsi" w:hAnsiTheme="minorHAnsi"/>
              </w:rPr>
              <w:tab/>
            </w:r>
          </w:p>
        </w:tc>
      </w:tr>
      <w:tr w:rsidR="00C41691" w:rsidRPr="00BB4AD0" w14:paraId="5B275DF7" w14:textId="77777777">
        <w:trPr>
          <w:trHeight w:val="278"/>
        </w:trPr>
        <w:tc>
          <w:tcPr>
            <w:tcW w:w="9242" w:type="dxa"/>
            <w:gridSpan w:val="4"/>
          </w:tcPr>
          <w:p w14:paraId="0A570208" w14:textId="77777777" w:rsidR="00C41691" w:rsidRPr="00BB4AD0" w:rsidRDefault="00C41691" w:rsidP="00C41691">
            <w:pPr>
              <w:rPr>
                <w:rFonts w:asciiTheme="minorHAnsi" w:hAnsiTheme="minorHAnsi"/>
              </w:rPr>
            </w:pPr>
            <w:proofErr w:type="gramStart"/>
            <w:r w:rsidRPr="00BB4AD0">
              <w:rPr>
                <w:rFonts w:asciiTheme="minorHAnsi" w:hAnsiTheme="minorHAnsi"/>
              </w:rPr>
              <w:t>Email</w:t>
            </w:r>
            <w:r w:rsidR="003D7E39" w:rsidRPr="00BB4AD0">
              <w:rPr>
                <w:rFonts w:asciiTheme="minorHAnsi" w:hAnsiTheme="minorHAnsi"/>
              </w:rPr>
              <w:t xml:space="preserve">  address</w:t>
            </w:r>
            <w:proofErr w:type="gramEnd"/>
            <w:r w:rsidRPr="00BB4AD0">
              <w:rPr>
                <w:rFonts w:asciiTheme="minorHAnsi" w:hAnsiTheme="minorHAnsi"/>
              </w:rPr>
              <w:t>:</w:t>
            </w:r>
            <w:r w:rsidR="00EE1D89" w:rsidRPr="00BB4AD0">
              <w:rPr>
                <w:rFonts w:asciiTheme="minorHAnsi" w:hAnsiTheme="minorHAnsi"/>
              </w:rPr>
              <w:tab/>
            </w:r>
          </w:p>
          <w:p w14:paraId="46F5B4D6" w14:textId="77777777" w:rsidR="00EE79E9" w:rsidRPr="00BB4AD0" w:rsidRDefault="00EE79E9" w:rsidP="00C41691">
            <w:pPr>
              <w:rPr>
                <w:rFonts w:asciiTheme="minorHAnsi" w:hAnsiTheme="minorHAnsi"/>
              </w:rPr>
            </w:pPr>
          </w:p>
        </w:tc>
      </w:tr>
      <w:tr w:rsidR="00EE79E9" w:rsidRPr="00BB4AD0" w14:paraId="61295871" w14:textId="77777777">
        <w:trPr>
          <w:trHeight w:val="277"/>
        </w:trPr>
        <w:tc>
          <w:tcPr>
            <w:tcW w:w="9242" w:type="dxa"/>
            <w:gridSpan w:val="4"/>
          </w:tcPr>
          <w:p w14:paraId="104CBFF9" w14:textId="77777777" w:rsidR="00EE79E9" w:rsidRPr="00BB4AD0" w:rsidRDefault="00EE79E9" w:rsidP="00C4169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 xml:space="preserve">Dates you are </w:t>
            </w:r>
            <w:r w:rsidRPr="00BB4AD0">
              <w:rPr>
                <w:rFonts w:asciiTheme="minorHAnsi" w:hAnsiTheme="minorHAnsi"/>
                <w:b/>
              </w:rPr>
              <w:t>NOT</w:t>
            </w:r>
            <w:r w:rsidRPr="00BB4AD0">
              <w:rPr>
                <w:rFonts w:asciiTheme="minorHAnsi" w:hAnsiTheme="minorHAnsi"/>
              </w:rPr>
              <w:t xml:space="preserve"> available for interview:</w:t>
            </w:r>
          </w:p>
          <w:p w14:paraId="6B6D74DE" w14:textId="77777777" w:rsidR="00EE79E9" w:rsidRPr="00BB4AD0" w:rsidRDefault="00EE79E9" w:rsidP="00C41691">
            <w:pPr>
              <w:rPr>
                <w:rFonts w:asciiTheme="minorHAnsi" w:hAnsiTheme="minorHAnsi"/>
              </w:rPr>
            </w:pPr>
          </w:p>
        </w:tc>
      </w:tr>
    </w:tbl>
    <w:p w14:paraId="0A32C131" w14:textId="77777777" w:rsidR="00126D98" w:rsidRDefault="00126D98" w:rsidP="00B65E8E">
      <w:pPr>
        <w:rPr>
          <w:rFonts w:asciiTheme="minorHAnsi" w:hAnsiTheme="minorHAnsi"/>
          <w:b/>
        </w:rPr>
      </w:pPr>
    </w:p>
    <w:p w14:paraId="582A3BFB" w14:textId="77777777" w:rsidR="00126D98" w:rsidRDefault="00126D98" w:rsidP="00B65E8E">
      <w:pPr>
        <w:rPr>
          <w:rFonts w:asciiTheme="minorHAnsi" w:hAnsiTheme="minorHAnsi"/>
          <w:b/>
        </w:rPr>
      </w:pPr>
    </w:p>
    <w:p w14:paraId="674BFB73" w14:textId="77777777" w:rsidR="00B65E8E" w:rsidRPr="00BB4AD0" w:rsidRDefault="00506868" w:rsidP="00B65E8E">
      <w:pPr>
        <w:rPr>
          <w:rFonts w:asciiTheme="minorHAnsi" w:hAnsiTheme="minorHAnsi"/>
          <w:b/>
          <w:i/>
        </w:rPr>
      </w:pPr>
      <w:r w:rsidRPr="00BB4AD0">
        <w:rPr>
          <w:rFonts w:asciiTheme="minorHAnsi" w:hAnsiTheme="minorHAnsi"/>
          <w:b/>
        </w:rPr>
        <w:t xml:space="preserve">2.  </w:t>
      </w:r>
      <w:r w:rsidR="00DD7727" w:rsidRPr="00BB4AD0">
        <w:rPr>
          <w:rFonts w:asciiTheme="minorHAnsi" w:hAnsiTheme="minorHAnsi"/>
          <w:b/>
          <w:i/>
        </w:rPr>
        <w:t xml:space="preserve">Education and </w:t>
      </w:r>
      <w:r w:rsidR="00B65E8E" w:rsidRPr="00BB4AD0">
        <w:rPr>
          <w:rFonts w:asciiTheme="minorHAnsi" w:hAnsiTheme="minorHAnsi"/>
          <w:b/>
          <w:i/>
        </w:rPr>
        <w:t>qualifications</w:t>
      </w:r>
      <w:r w:rsidR="00DD7727" w:rsidRPr="00BB4AD0">
        <w:rPr>
          <w:rFonts w:asciiTheme="minorHAnsi" w:hAnsiTheme="minorHAnsi"/>
          <w:b/>
          <w:i/>
        </w:rPr>
        <w:t>.</w:t>
      </w:r>
    </w:p>
    <w:p w14:paraId="68FA60DD" w14:textId="77777777" w:rsidR="00B65E8E" w:rsidRPr="00BB4AD0" w:rsidRDefault="00B65E8E" w:rsidP="00B65E8E">
      <w:pPr>
        <w:rPr>
          <w:rFonts w:asciiTheme="minorHAnsi" w:hAnsiTheme="minorHAnsi"/>
          <w:i/>
        </w:rPr>
      </w:pPr>
      <w:r w:rsidRPr="00BB4AD0">
        <w:rPr>
          <w:rFonts w:asciiTheme="minorHAnsi" w:hAnsiTheme="minorHAnsi"/>
          <w:i/>
        </w:rPr>
        <w:t>Please give details of all qualification</w:t>
      </w:r>
      <w:r w:rsidR="00996F51">
        <w:rPr>
          <w:rFonts w:asciiTheme="minorHAnsi" w:hAnsiTheme="minorHAnsi"/>
          <w:i/>
        </w:rPr>
        <w:t>s gained from NVQ and or GCSE</w:t>
      </w:r>
      <w:r w:rsidR="00490717">
        <w:rPr>
          <w:rFonts w:asciiTheme="minorHAnsi" w:hAnsiTheme="minorHAnsi"/>
          <w:i/>
        </w:rPr>
        <w:t xml:space="preserve"> </w:t>
      </w:r>
      <w:r w:rsidR="00996F51">
        <w:rPr>
          <w:rFonts w:asciiTheme="minorHAnsi" w:hAnsiTheme="minorHAnsi"/>
          <w:i/>
        </w:rPr>
        <w:t xml:space="preserve">level </w:t>
      </w:r>
      <w:r w:rsidRPr="00BB4AD0">
        <w:rPr>
          <w:rFonts w:asciiTheme="minorHAnsi" w:hAnsiTheme="minorHAnsi"/>
          <w:i/>
        </w:rPr>
        <w:t>in chronological order:</w:t>
      </w:r>
    </w:p>
    <w:p w14:paraId="6862E250" w14:textId="77777777" w:rsidR="00B65E8E" w:rsidRPr="00BB4AD0" w:rsidRDefault="00B65E8E" w:rsidP="00B65E8E">
      <w:pPr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1680"/>
        <w:gridCol w:w="2082"/>
        <w:gridCol w:w="2167"/>
        <w:gridCol w:w="1765"/>
      </w:tblGrid>
      <w:tr w:rsidR="00DD7727" w:rsidRPr="00BB4AD0" w14:paraId="58BD183F" w14:textId="77777777">
        <w:trPr>
          <w:trHeight w:val="413"/>
          <w:tblHeader/>
        </w:trPr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349103B6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Dates</w:t>
            </w:r>
          </w:p>
        </w:tc>
        <w:tc>
          <w:tcPr>
            <w:tcW w:w="1680" w:type="dxa"/>
            <w:vMerge w:val="restart"/>
            <w:vAlign w:val="center"/>
          </w:tcPr>
          <w:p w14:paraId="3A481F21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Establishment</w:t>
            </w:r>
          </w:p>
        </w:tc>
        <w:tc>
          <w:tcPr>
            <w:tcW w:w="2082" w:type="dxa"/>
            <w:vMerge w:val="restart"/>
            <w:vAlign w:val="center"/>
          </w:tcPr>
          <w:p w14:paraId="7BDF0FCC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 xml:space="preserve">Subject/s </w:t>
            </w:r>
          </w:p>
        </w:tc>
        <w:tc>
          <w:tcPr>
            <w:tcW w:w="2167" w:type="dxa"/>
            <w:vMerge w:val="restart"/>
            <w:vAlign w:val="center"/>
          </w:tcPr>
          <w:p w14:paraId="376E0B02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Qualifications gained</w:t>
            </w:r>
          </w:p>
        </w:tc>
        <w:tc>
          <w:tcPr>
            <w:tcW w:w="1765" w:type="dxa"/>
            <w:vMerge w:val="restart"/>
            <w:vAlign w:val="center"/>
          </w:tcPr>
          <w:p w14:paraId="13A915FC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Attainment Level</w:t>
            </w:r>
          </w:p>
        </w:tc>
      </w:tr>
      <w:tr w:rsidR="00DD7727" w:rsidRPr="00BB4AD0" w14:paraId="479EC0C3" w14:textId="77777777">
        <w:trPr>
          <w:trHeight w:val="412"/>
          <w:tblHeader/>
        </w:trPr>
        <w:tc>
          <w:tcPr>
            <w:tcW w:w="828" w:type="dxa"/>
            <w:tcBorders>
              <w:bottom w:val="single" w:sz="4" w:space="0" w:color="auto"/>
            </w:tcBorders>
          </w:tcPr>
          <w:p w14:paraId="69580F76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4AD0">
              <w:rPr>
                <w:rFonts w:asciiTheme="minorHAnsi" w:hAnsiTheme="minorHAnsi"/>
                <w:i/>
                <w:sz w:val="20"/>
                <w:szCs w:val="20"/>
              </w:rPr>
              <w:t xml:space="preserve">From: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2561541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4AD0">
              <w:rPr>
                <w:rFonts w:asciiTheme="minorHAnsi" w:hAnsiTheme="minorHAnsi"/>
                <w:i/>
                <w:sz w:val="20"/>
                <w:szCs w:val="20"/>
              </w:rPr>
              <w:t>To: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14:paraId="6B7A5453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14:paraId="4F01DBC7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</w:tcPr>
          <w:p w14:paraId="1559433A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14:paraId="1C74CB0F" w14:textId="77777777" w:rsidR="00DD7727" w:rsidRPr="00BB4AD0" w:rsidRDefault="00DD7727" w:rsidP="00DD7727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DD7727" w:rsidRPr="00BB4AD0" w14:paraId="3C6E1914" w14:textId="7777777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3055C92A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66131F4E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06A4E561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7F007F3E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511E78E4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191096FA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2C7CA7A0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E72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387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343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14:paraId="2DA8B680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</w:tr>
      <w:tr w:rsidR="00DD7727" w:rsidRPr="00BB4AD0" w14:paraId="689B4283" w14:textId="7777777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66C4E02A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29D8AB89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78397F68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50D9B46A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4AEB151B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37959B67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01779C28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6EC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503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1AE7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14:paraId="24DDB5FC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</w:tr>
      <w:tr w:rsidR="00DD7727" w:rsidRPr="00BB4AD0" w14:paraId="67791877" w14:textId="77777777" w:rsidTr="00380914">
        <w:trPr>
          <w:trHeight w:val="927"/>
        </w:trPr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27537DBF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490BE047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67A7E01A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2E4D3D42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6433D176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32F77675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5A883122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BBE5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22A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429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14:paraId="10E976A3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</w:tr>
    </w:tbl>
    <w:p w14:paraId="2BAC717C" w14:textId="77777777" w:rsidR="00B65E8E" w:rsidRPr="00BB4AD0" w:rsidRDefault="00B65E8E" w:rsidP="00B65E8E">
      <w:pPr>
        <w:rPr>
          <w:rFonts w:asciiTheme="minorHAnsi" w:hAnsiTheme="minorHAnsi"/>
        </w:rPr>
      </w:pPr>
    </w:p>
    <w:p w14:paraId="118A7D3D" w14:textId="77777777" w:rsidR="00DD7727" w:rsidRPr="00BB4AD0" w:rsidRDefault="00996F51" w:rsidP="00B65E8E">
      <w:p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D7727" w:rsidRPr="00BB4AD0">
        <w:rPr>
          <w:rFonts w:asciiTheme="minorHAnsi" w:hAnsiTheme="minorHAnsi"/>
        </w:rPr>
        <w:t>tudy and other professional qualifications:</w:t>
      </w:r>
    </w:p>
    <w:p w14:paraId="08F342D0" w14:textId="77777777" w:rsidR="00DD7727" w:rsidRPr="00BB4AD0" w:rsidRDefault="00DD7727" w:rsidP="00B65E8E">
      <w:pPr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1680"/>
        <w:gridCol w:w="2082"/>
        <w:gridCol w:w="2167"/>
        <w:gridCol w:w="1765"/>
      </w:tblGrid>
      <w:tr w:rsidR="00DD7727" w:rsidRPr="00BB4AD0" w14:paraId="1A218CA5" w14:textId="77777777">
        <w:trPr>
          <w:trHeight w:val="413"/>
          <w:tblHeader/>
        </w:trPr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7756DB22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Dates</w:t>
            </w:r>
          </w:p>
        </w:tc>
        <w:tc>
          <w:tcPr>
            <w:tcW w:w="1680" w:type="dxa"/>
            <w:vMerge w:val="restart"/>
            <w:vAlign w:val="center"/>
          </w:tcPr>
          <w:p w14:paraId="5A21A2AF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Establishment</w:t>
            </w:r>
          </w:p>
        </w:tc>
        <w:tc>
          <w:tcPr>
            <w:tcW w:w="2082" w:type="dxa"/>
            <w:vMerge w:val="restart"/>
            <w:vAlign w:val="center"/>
          </w:tcPr>
          <w:p w14:paraId="576AECAA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Qualifications gained</w:t>
            </w:r>
          </w:p>
        </w:tc>
        <w:tc>
          <w:tcPr>
            <w:tcW w:w="2167" w:type="dxa"/>
            <w:vMerge w:val="restart"/>
            <w:vAlign w:val="center"/>
          </w:tcPr>
          <w:p w14:paraId="3C060E79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Subjects</w:t>
            </w:r>
          </w:p>
        </w:tc>
        <w:tc>
          <w:tcPr>
            <w:tcW w:w="1765" w:type="dxa"/>
            <w:vMerge w:val="restart"/>
            <w:vAlign w:val="center"/>
          </w:tcPr>
          <w:p w14:paraId="4F661431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Attainment Level</w:t>
            </w:r>
          </w:p>
        </w:tc>
      </w:tr>
      <w:tr w:rsidR="00DD7727" w:rsidRPr="00BB4AD0" w14:paraId="6BC8CF40" w14:textId="77777777">
        <w:trPr>
          <w:trHeight w:val="412"/>
          <w:tblHeader/>
        </w:trPr>
        <w:tc>
          <w:tcPr>
            <w:tcW w:w="828" w:type="dxa"/>
            <w:tcBorders>
              <w:bottom w:val="single" w:sz="4" w:space="0" w:color="auto"/>
            </w:tcBorders>
          </w:tcPr>
          <w:p w14:paraId="141D5E8D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4AD0">
              <w:rPr>
                <w:rFonts w:asciiTheme="minorHAnsi" w:hAnsiTheme="minorHAnsi"/>
                <w:i/>
                <w:sz w:val="20"/>
                <w:szCs w:val="20"/>
              </w:rPr>
              <w:t xml:space="preserve">From: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C0FB13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4AD0">
              <w:rPr>
                <w:rFonts w:asciiTheme="minorHAnsi" w:hAnsiTheme="minorHAnsi"/>
                <w:i/>
                <w:sz w:val="20"/>
                <w:szCs w:val="20"/>
              </w:rPr>
              <w:t>To: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14:paraId="176CD60E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14:paraId="455C9BDF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</w:tcPr>
          <w:p w14:paraId="0CD48A1D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</w:tcPr>
          <w:p w14:paraId="50C334AE" w14:textId="77777777" w:rsidR="00DD7727" w:rsidRPr="00BB4AD0" w:rsidRDefault="00DD7727" w:rsidP="00F07A31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DD7727" w:rsidRPr="00BB4AD0" w14:paraId="5A46CD14" w14:textId="77777777">
        <w:tc>
          <w:tcPr>
            <w:tcW w:w="828" w:type="dxa"/>
          </w:tcPr>
          <w:p w14:paraId="11C3B480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1BF05BB5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6EFAF3FC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2C6F0475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A0AC45C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4A1BDEAE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2A3A8A36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14:paraId="22D4FAA8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082" w:type="dxa"/>
          </w:tcPr>
          <w:p w14:paraId="5FA0CBFB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</w:tcPr>
          <w:p w14:paraId="36BE4AEE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765" w:type="dxa"/>
          </w:tcPr>
          <w:p w14:paraId="3D4D51C5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</w:tr>
      <w:tr w:rsidR="00DD7727" w:rsidRPr="00BB4AD0" w14:paraId="794A08AC" w14:textId="77777777">
        <w:tc>
          <w:tcPr>
            <w:tcW w:w="828" w:type="dxa"/>
          </w:tcPr>
          <w:p w14:paraId="69366249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66658B8B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60A74B74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0D0699EE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14BEB71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68943FCA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1A601E3F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14:paraId="74752602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082" w:type="dxa"/>
          </w:tcPr>
          <w:p w14:paraId="4D4013BC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</w:tcPr>
          <w:p w14:paraId="2E41FAA0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765" w:type="dxa"/>
          </w:tcPr>
          <w:p w14:paraId="3438921C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</w:tr>
      <w:tr w:rsidR="00DD7727" w:rsidRPr="00BB4AD0" w14:paraId="366144C1" w14:textId="77777777">
        <w:tc>
          <w:tcPr>
            <w:tcW w:w="828" w:type="dxa"/>
          </w:tcPr>
          <w:p w14:paraId="283B99C9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11876BB2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133B3D92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62B5BC77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10C046F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7513030B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  <w:p w14:paraId="7568AC69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14:paraId="4BAB3C3E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082" w:type="dxa"/>
          </w:tcPr>
          <w:p w14:paraId="0332F95C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</w:tcPr>
          <w:p w14:paraId="5594E1F0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765" w:type="dxa"/>
          </w:tcPr>
          <w:p w14:paraId="4BAC91C6" w14:textId="77777777" w:rsidR="00DD7727" w:rsidRPr="00BB4AD0" w:rsidRDefault="00DD7727" w:rsidP="00F07A31">
            <w:pPr>
              <w:rPr>
                <w:rFonts w:asciiTheme="minorHAnsi" w:hAnsiTheme="minorHAnsi"/>
              </w:rPr>
            </w:pPr>
          </w:p>
        </w:tc>
      </w:tr>
    </w:tbl>
    <w:p w14:paraId="4C976233" w14:textId="77777777" w:rsidR="00DD7727" w:rsidRPr="00BB4AD0" w:rsidRDefault="00DD7727" w:rsidP="00B65E8E">
      <w:pPr>
        <w:rPr>
          <w:rFonts w:asciiTheme="minorHAnsi" w:hAnsiTheme="minorHAnsi"/>
        </w:rPr>
      </w:pPr>
    </w:p>
    <w:p w14:paraId="669F204F" w14:textId="77777777" w:rsidR="00C41691" w:rsidRPr="00BB4AD0" w:rsidRDefault="00DD7727" w:rsidP="00C41691">
      <w:pPr>
        <w:rPr>
          <w:rFonts w:asciiTheme="minorHAnsi" w:hAnsiTheme="minorHAnsi"/>
        </w:rPr>
      </w:pPr>
      <w:r w:rsidRPr="00BB4AD0">
        <w:rPr>
          <w:rFonts w:asciiTheme="minorHAnsi" w:hAnsiTheme="minorHAnsi"/>
          <w:b/>
        </w:rPr>
        <w:t>3.</w:t>
      </w:r>
      <w:r w:rsidR="00506868" w:rsidRPr="00BB4AD0">
        <w:rPr>
          <w:rFonts w:asciiTheme="minorHAnsi" w:hAnsiTheme="minorHAnsi"/>
          <w:b/>
        </w:rPr>
        <w:t>EMPLOYMENT AND QUALIFICATIONS</w:t>
      </w:r>
    </w:p>
    <w:p w14:paraId="01A7521E" w14:textId="77777777" w:rsidR="00506868" w:rsidRPr="00BB4AD0" w:rsidRDefault="00506868" w:rsidP="00C41691">
      <w:pPr>
        <w:rPr>
          <w:rFonts w:asciiTheme="minorHAnsi" w:hAnsiTheme="minorHAnsi"/>
        </w:rPr>
      </w:pPr>
    </w:p>
    <w:p w14:paraId="0B05ED18" w14:textId="77777777" w:rsidR="00506868" w:rsidRPr="00BB4AD0" w:rsidRDefault="00506868" w:rsidP="00C41691">
      <w:pPr>
        <w:rPr>
          <w:rFonts w:asciiTheme="minorHAnsi" w:hAnsiTheme="minorHAnsi"/>
        </w:rPr>
      </w:pPr>
      <w:r w:rsidRPr="00BB4AD0">
        <w:rPr>
          <w:rFonts w:asciiTheme="minorHAnsi" w:hAnsiTheme="minorHAnsi"/>
        </w:rPr>
        <w:t xml:space="preserve">Please give all details in reverse order, starting with the </w:t>
      </w:r>
      <w:r w:rsidRPr="00BB4AD0">
        <w:rPr>
          <w:rFonts w:asciiTheme="minorHAnsi" w:hAnsiTheme="minorHAnsi"/>
          <w:b/>
          <w:u w:val="single"/>
        </w:rPr>
        <w:t>most recent first</w:t>
      </w:r>
      <w:r w:rsidR="00DD7727" w:rsidRPr="00BB4AD0">
        <w:rPr>
          <w:rFonts w:asciiTheme="minorHAnsi" w:hAnsiTheme="minorHAnsi"/>
        </w:rPr>
        <w:t>:</w:t>
      </w:r>
    </w:p>
    <w:p w14:paraId="7D655AED" w14:textId="77777777" w:rsidR="00B65E8E" w:rsidRPr="00BB4AD0" w:rsidRDefault="00B65E8E" w:rsidP="00C41691">
      <w:pPr>
        <w:rPr>
          <w:rFonts w:asciiTheme="minorHAnsi" w:hAnsiTheme="minorHAnsi"/>
        </w:rPr>
      </w:pPr>
    </w:p>
    <w:p w14:paraId="345E3E0E" w14:textId="77777777" w:rsidR="00506868" w:rsidRPr="00BB4AD0" w:rsidRDefault="00506868" w:rsidP="00C41691">
      <w:pPr>
        <w:rPr>
          <w:rFonts w:asciiTheme="minorHAnsi" w:hAnsiTheme="minorHAnsi"/>
          <w:b/>
        </w:rPr>
      </w:pPr>
      <w:r w:rsidRPr="00BB4AD0">
        <w:rPr>
          <w:rFonts w:asciiTheme="minorHAnsi" w:hAnsiTheme="minorHAnsi"/>
          <w:b/>
          <w:i/>
        </w:rPr>
        <w:t>Employment History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5"/>
        <w:gridCol w:w="1052"/>
        <w:gridCol w:w="2461"/>
        <w:gridCol w:w="2554"/>
        <w:gridCol w:w="1884"/>
      </w:tblGrid>
      <w:tr w:rsidR="003D7E39" w:rsidRPr="00BB4AD0" w14:paraId="3FD2676C" w14:textId="77777777">
        <w:trPr>
          <w:trHeight w:val="278"/>
          <w:tblHeader/>
        </w:trPr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7C39" w14:textId="77777777" w:rsidR="003D7E39" w:rsidRPr="00BB4AD0" w:rsidRDefault="003D7E39" w:rsidP="003D7E39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Dates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815" w14:textId="77777777" w:rsidR="003D7E39" w:rsidRPr="00BB4AD0" w:rsidRDefault="003D7E39" w:rsidP="00B65E8E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Name and address of Employer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B25" w14:textId="77777777" w:rsidR="003D7E39" w:rsidRPr="00BB4AD0" w:rsidRDefault="003D7E39" w:rsidP="00B65E8E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Job title, description of duties and responsibilities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8926" w14:textId="77777777" w:rsidR="003D7E39" w:rsidRPr="00BB4AD0" w:rsidRDefault="003D7E39" w:rsidP="00B65E8E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Reason for leaving</w:t>
            </w:r>
          </w:p>
        </w:tc>
      </w:tr>
      <w:tr w:rsidR="003D7E39" w:rsidRPr="00BB4AD0" w14:paraId="53403E51" w14:textId="77777777">
        <w:trPr>
          <w:trHeight w:val="277"/>
          <w:tblHeader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744D" w14:textId="77777777" w:rsidR="003D7E39" w:rsidRPr="00BB4AD0" w:rsidRDefault="003D7E39" w:rsidP="00B65E8E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From</w:t>
            </w:r>
            <w:r w:rsidR="00B65E8E" w:rsidRPr="00BB4AD0">
              <w:rPr>
                <w:rFonts w:asciiTheme="minorHAnsi" w:hAnsiTheme="minorHAnsi"/>
                <w:i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E31" w14:textId="77777777" w:rsidR="003D7E39" w:rsidRPr="00BB4AD0" w:rsidRDefault="003D7E39" w:rsidP="00B65E8E">
            <w:pPr>
              <w:jc w:val="center"/>
              <w:rPr>
                <w:rFonts w:asciiTheme="minorHAnsi" w:hAnsiTheme="minorHAnsi"/>
                <w:i/>
              </w:rPr>
            </w:pPr>
            <w:r w:rsidRPr="00BB4AD0">
              <w:rPr>
                <w:rFonts w:asciiTheme="minorHAnsi" w:hAnsiTheme="minorHAnsi"/>
                <w:i/>
              </w:rPr>
              <w:t>T</w:t>
            </w:r>
            <w:r w:rsidR="00B65E8E" w:rsidRPr="00BB4AD0">
              <w:rPr>
                <w:rFonts w:asciiTheme="minorHAnsi" w:hAnsiTheme="minorHAnsi"/>
                <w:i/>
              </w:rPr>
              <w:t>o:</w:t>
            </w: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478" w14:textId="77777777" w:rsidR="003D7E39" w:rsidRPr="00BB4AD0" w:rsidRDefault="003D7E39" w:rsidP="00C41691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895" w14:textId="77777777" w:rsidR="003D7E39" w:rsidRPr="00BB4AD0" w:rsidRDefault="003D7E39" w:rsidP="00C41691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F3D52" w14:textId="77777777" w:rsidR="003D7E39" w:rsidRPr="00BB4AD0" w:rsidRDefault="003D7E39" w:rsidP="00C41691">
            <w:pPr>
              <w:rPr>
                <w:rFonts w:asciiTheme="minorHAnsi" w:hAnsiTheme="minorHAnsi"/>
                <w:i/>
              </w:rPr>
            </w:pPr>
          </w:p>
        </w:tc>
      </w:tr>
      <w:tr w:rsidR="003D7E39" w:rsidRPr="00BB4AD0" w14:paraId="29FEDC4B" w14:textId="77777777" w:rsidTr="00380914">
        <w:trPr>
          <w:trHeight w:val="1374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DC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3679932B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710FAC03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0146F5AA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1A4B36EE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5286F678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1EAA2CCE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67C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6A2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536D6FC5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2865B4CE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60D60D50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0EC9A509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E1E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DB96A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</w:tr>
      <w:tr w:rsidR="003D7E39" w:rsidRPr="00BB4AD0" w14:paraId="4BD0058E" w14:textId="77777777" w:rsidTr="00380914">
        <w:trPr>
          <w:trHeight w:val="1289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958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4A4B857A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4E4C715C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65A5C0AB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22DD4FB1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1F46FE89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019FA152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835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38B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C13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D0A46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</w:tr>
      <w:tr w:rsidR="003D7E39" w:rsidRPr="00BB4AD0" w14:paraId="44E698B3" w14:textId="77777777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888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5FBE0B1E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18BD6334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34938B8C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1B5D428B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63CE8950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0576B275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7AA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156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C25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0C15B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</w:tr>
      <w:tr w:rsidR="003D7E39" w:rsidRPr="00BB4AD0" w14:paraId="372D23FE" w14:textId="77777777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04B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  <w:p w14:paraId="1AB59236" w14:textId="77777777" w:rsidR="00B65E8E" w:rsidRPr="00BB4AD0" w:rsidRDefault="00B65E8E" w:rsidP="00C41691">
            <w:pPr>
              <w:rPr>
                <w:rFonts w:asciiTheme="minorHAnsi" w:hAnsiTheme="minorHAnsi"/>
              </w:rPr>
            </w:pPr>
          </w:p>
          <w:p w14:paraId="42B6E9D9" w14:textId="77777777" w:rsidR="00B65E8E" w:rsidRPr="00BB4AD0" w:rsidRDefault="00B65E8E" w:rsidP="00C41691">
            <w:pPr>
              <w:rPr>
                <w:rFonts w:asciiTheme="minorHAnsi" w:hAnsiTheme="minorHAnsi"/>
              </w:rPr>
            </w:pPr>
          </w:p>
          <w:p w14:paraId="7E360790" w14:textId="77777777" w:rsidR="00B65E8E" w:rsidRPr="00BB4AD0" w:rsidRDefault="00B65E8E" w:rsidP="00C41691">
            <w:pPr>
              <w:rPr>
                <w:rFonts w:asciiTheme="minorHAnsi" w:hAnsiTheme="minorHAnsi"/>
              </w:rPr>
            </w:pPr>
          </w:p>
          <w:p w14:paraId="79CD286E" w14:textId="77777777" w:rsidR="00B65E8E" w:rsidRPr="00BB4AD0" w:rsidRDefault="00B65E8E" w:rsidP="00C41691">
            <w:pPr>
              <w:rPr>
                <w:rFonts w:asciiTheme="minorHAnsi" w:hAnsiTheme="minorHAnsi"/>
              </w:rPr>
            </w:pPr>
          </w:p>
          <w:p w14:paraId="4E94ED3C" w14:textId="77777777" w:rsidR="00B65E8E" w:rsidRPr="00BB4AD0" w:rsidRDefault="00B65E8E" w:rsidP="00C41691">
            <w:pPr>
              <w:rPr>
                <w:rFonts w:asciiTheme="minorHAnsi" w:hAnsiTheme="minorHAnsi"/>
              </w:rPr>
            </w:pPr>
          </w:p>
          <w:p w14:paraId="425DF894" w14:textId="77777777" w:rsidR="00B65E8E" w:rsidRPr="00BB4AD0" w:rsidRDefault="00B65E8E" w:rsidP="00C41691">
            <w:pPr>
              <w:rPr>
                <w:rFonts w:asciiTheme="minorHAnsi" w:hAnsiTheme="minorHAnsi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12E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C44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7C47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085E4" w14:textId="77777777" w:rsidR="003D7E39" w:rsidRPr="00BB4AD0" w:rsidRDefault="003D7E39" w:rsidP="00C41691">
            <w:pPr>
              <w:rPr>
                <w:rFonts w:asciiTheme="minorHAnsi" w:hAnsiTheme="minorHAnsi"/>
              </w:rPr>
            </w:pPr>
          </w:p>
        </w:tc>
      </w:tr>
    </w:tbl>
    <w:p w14:paraId="59CA8889" w14:textId="77777777" w:rsidR="00B45BAE" w:rsidRPr="00BB4AD0" w:rsidRDefault="00B45BAE" w:rsidP="00C41691">
      <w:pPr>
        <w:rPr>
          <w:rFonts w:asciiTheme="minorHAnsi" w:hAnsiTheme="minorHAnsi"/>
          <w:b/>
          <w:i/>
        </w:rPr>
      </w:pPr>
    </w:p>
    <w:p w14:paraId="49E4D1A0" w14:textId="77777777" w:rsidR="00B65E8E" w:rsidRPr="00BB4AD0" w:rsidRDefault="00B65E8E" w:rsidP="00C41691">
      <w:pPr>
        <w:rPr>
          <w:rFonts w:asciiTheme="minorHAnsi" w:hAnsiTheme="minorHAnsi"/>
          <w:b/>
          <w:i/>
        </w:rPr>
      </w:pPr>
      <w:r w:rsidRPr="00BB4AD0">
        <w:rPr>
          <w:rFonts w:asciiTheme="minorHAnsi" w:hAnsiTheme="minorHAnsi"/>
          <w:b/>
          <w:i/>
        </w:rPr>
        <w:t>Periods not in employment: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8"/>
        <w:gridCol w:w="1061"/>
        <w:gridCol w:w="2665"/>
        <w:gridCol w:w="2424"/>
        <w:gridCol w:w="1808"/>
      </w:tblGrid>
      <w:tr w:rsidR="00B65E8E" w:rsidRPr="00BB4AD0" w14:paraId="61A09157" w14:textId="77777777"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4AC981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  <w:p w14:paraId="522146A9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You must account for every gap in employment or training since leaving Secondary School.  Please ensure you use this section and continue on another sheet if necessary.</w:t>
            </w:r>
          </w:p>
        </w:tc>
      </w:tr>
      <w:tr w:rsidR="00B65E8E" w:rsidRPr="00BB4AD0" w14:paraId="2D7921FA" w14:textId="77777777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F8A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From: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16B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To: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1C902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Reason for periods not in employment or training:</w:t>
            </w:r>
          </w:p>
        </w:tc>
      </w:tr>
      <w:tr w:rsidR="00B65E8E" w:rsidRPr="00BB4AD0" w14:paraId="61428A09" w14:textId="77777777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3BE7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  <w:p w14:paraId="321BDCB8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37A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C87D9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4524B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05E582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</w:tr>
      <w:tr w:rsidR="00B65E8E" w:rsidRPr="00BB4AD0" w14:paraId="5C52A3BB" w14:textId="77777777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4FE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  <w:p w14:paraId="004D496E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CAE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13023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0772C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889F42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</w:tr>
      <w:tr w:rsidR="00B65E8E" w:rsidRPr="00BB4AD0" w14:paraId="667E03B7" w14:textId="77777777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754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  <w:p w14:paraId="28D1BF06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62D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B9A47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A7CE5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634A2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</w:tr>
      <w:tr w:rsidR="00B65E8E" w:rsidRPr="00BB4AD0" w14:paraId="076D66EE" w14:textId="77777777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DA8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  <w:p w14:paraId="33B88845" w14:textId="77777777" w:rsidR="00840B09" w:rsidRPr="00BB4AD0" w:rsidRDefault="00840B09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86C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E6A68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4E316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D88B86" w14:textId="77777777" w:rsidR="00B65E8E" w:rsidRPr="00BB4AD0" w:rsidRDefault="00B65E8E" w:rsidP="00F07A31">
            <w:pPr>
              <w:rPr>
                <w:rFonts w:asciiTheme="minorHAnsi" w:hAnsiTheme="minorHAnsi"/>
              </w:rPr>
            </w:pPr>
          </w:p>
        </w:tc>
      </w:tr>
    </w:tbl>
    <w:p w14:paraId="0B12645F" w14:textId="77777777" w:rsidR="00C6544C" w:rsidRPr="00BB4AD0" w:rsidRDefault="0079700A" w:rsidP="00C41691">
      <w:pPr>
        <w:rPr>
          <w:rFonts w:asciiTheme="minorHAnsi" w:hAnsiTheme="minorHAnsi"/>
        </w:rPr>
      </w:pPr>
      <w:r w:rsidRPr="00BB4AD0">
        <w:rPr>
          <w:rFonts w:asciiTheme="minorHAnsi" w:hAnsiTheme="minorHAnsi"/>
          <w:b/>
        </w:rPr>
        <w:t xml:space="preserve">3.  </w:t>
      </w:r>
      <w:r w:rsidR="00C6544C" w:rsidRPr="00BB4AD0">
        <w:rPr>
          <w:rFonts w:asciiTheme="minorHAnsi" w:hAnsiTheme="minorHAnsi"/>
          <w:b/>
        </w:rPr>
        <w:t>EXPERIENCE</w:t>
      </w:r>
    </w:p>
    <w:p w14:paraId="5BA154EB" w14:textId="77777777" w:rsidR="00C6544C" w:rsidRPr="00BB4AD0" w:rsidRDefault="00C6544C" w:rsidP="00C41691">
      <w:pPr>
        <w:rPr>
          <w:rFonts w:asciiTheme="minorHAnsi" w:hAnsiTheme="minorHAnsi"/>
        </w:rPr>
      </w:pPr>
    </w:p>
    <w:p w14:paraId="5743B55A" w14:textId="77777777" w:rsidR="00C6544C" w:rsidRPr="00BB4AD0" w:rsidRDefault="00B45BAE" w:rsidP="00C6544C">
      <w:pPr>
        <w:jc w:val="both"/>
        <w:rPr>
          <w:rFonts w:asciiTheme="minorHAnsi" w:hAnsiTheme="minorHAnsi"/>
        </w:rPr>
      </w:pPr>
      <w:r w:rsidRPr="00BB4AD0">
        <w:rPr>
          <w:rFonts w:asciiTheme="minorHAnsi" w:hAnsiTheme="minorHAnsi"/>
        </w:rPr>
        <w:t>H</w:t>
      </w:r>
      <w:r w:rsidR="00C6544C" w:rsidRPr="00BB4AD0">
        <w:rPr>
          <w:rFonts w:asciiTheme="minorHAnsi" w:hAnsiTheme="minorHAnsi"/>
        </w:rPr>
        <w:t xml:space="preserve">ow would </w:t>
      </w:r>
      <w:r w:rsidR="00126D98">
        <w:rPr>
          <w:rFonts w:asciiTheme="minorHAnsi" w:hAnsiTheme="minorHAnsi"/>
        </w:rPr>
        <w:t>your experience help you with the role you have applied for</w:t>
      </w:r>
      <w:r w:rsidR="00996F51">
        <w:rPr>
          <w:rFonts w:asciiTheme="minorHAnsi" w:hAnsiTheme="minorHAnsi"/>
        </w:rPr>
        <w:t xml:space="preserve">? </w:t>
      </w:r>
      <w:r w:rsidR="00C6544C" w:rsidRPr="00BB4AD0">
        <w:rPr>
          <w:rFonts w:asciiTheme="minorHAnsi" w:hAnsiTheme="minorHAnsi"/>
        </w:rPr>
        <w:t>Identify any particular skills or experience that would support your application.</w:t>
      </w:r>
    </w:p>
    <w:p w14:paraId="5B9132CF" w14:textId="77777777" w:rsidR="00C6544C" w:rsidRPr="00BB4AD0" w:rsidRDefault="00C6544C" w:rsidP="00C6544C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C6544C" w:rsidRPr="00BB4AD0" w14:paraId="6175BCA4" w14:textId="77777777">
        <w:trPr>
          <w:trHeight w:val="5040"/>
        </w:trPr>
        <w:tc>
          <w:tcPr>
            <w:tcW w:w="9242" w:type="dxa"/>
          </w:tcPr>
          <w:p w14:paraId="6C57055D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CD2C328" w14:textId="77777777" w:rsidR="00C6544C" w:rsidRPr="00BB4AD0" w:rsidRDefault="00C6544C" w:rsidP="00C6544C">
      <w:pPr>
        <w:jc w:val="both"/>
        <w:rPr>
          <w:rFonts w:asciiTheme="minorHAnsi" w:hAnsiTheme="minorHAnsi"/>
        </w:rPr>
      </w:pPr>
    </w:p>
    <w:p w14:paraId="3C95BEBB" w14:textId="77777777" w:rsidR="00C6544C" w:rsidRPr="00BB4AD0" w:rsidRDefault="0068272D" w:rsidP="00C6544C">
      <w:pPr>
        <w:jc w:val="both"/>
        <w:rPr>
          <w:rFonts w:asciiTheme="minorHAnsi" w:hAnsiTheme="minorHAnsi"/>
        </w:rPr>
      </w:pPr>
      <w:r w:rsidRPr="00BB4AD0">
        <w:rPr>
          <w:rFonts w:asciiTheme="minorHAnsi" w:hAnsiTheme="minorHAnsi"/>
          <w:b/>
        </w:rPr>
        <w:t>4</w:t>
      </w:r>
      <w:r w:rsidR="00C6544C" w:rsidRPr="00BB4AD0">
        <w:rPr>
          <w:rFonts w:asciiTheme="minorHAnsi" w:hAnsiTheme="minorHAnsi"/>
          <w:b/>
        </w:rPr>
        <w:t>.  REFERENCES</w:t>
      </w:r>
    </w:p>
    <w:p w14:paraId="57C2E6AC" w14:textId="77777777" w:rsidR="00C6544C" w:rsidRPr="00BB4AD0" w:rsidRDefault="00C6544C" w:rsidP="00C6544C">
      <w:pPr>
        <w:jc w:val="both"/>
        <w:rPr>
          <w:rFonts w:asciiTheme="minorHAnsi" w:hAnsiTheme="minorHAnsi"/>
        </w:rPr>
      </w:pPr>
    </w:p>
    <w:p w14:paraId="6B182D0C" w14:textId="77777777" w:rsidR="00C6544C" w:rsidRDefault="00C6544C" w:rsidP="00C6544C">
      <w:pPr>
        <w:jc w:val="both"/>
        <w:rPr>
          <w:rFonts w:asciiTheme="minorHAnsi" w:hAnsiTheme="minorHAnsi"/>
        </w:rPr>
      </w:pPr>
      <w:r w:rsidRPr="00BB4AD0">
        <w:rPr>
          <w:rFonts w:asciiTheme="minorHAnsi" w:hAnsiTheme="minorHAnsi"/>
        </w:rPr>
        <w:t xml:space="preserve">Please give details </w:t>
      </w:r>
      <w:r w:rsidR="0068272D" w:rsidRPr="00BB4AD0">
        <w:rPr>
          <w:rFonts w:asciiTheme="minorHAnsi" w:hAnsiTheme="minorHAnsi"/>
        </w:rPr>
        <w:t xml:space="preserve">below </w:t>
      </w:r>
      <w:r w:rsidRPr="00BB4AD0">
        <w:rPr>
          <w:rFonts w:asciiTheme="minorHAnsi" w:hAnsiTheme="minorHAnsi"/>
        </w:rPr>
        <w:t xml:space="preserve">of </w:t>
      </w:r>
      <w:r w:rsidR="00EE79E9" w:rsidRPr="00BB4AD0">
        <w:rPr>
          <w:rFonts w:asciiTheme="minorHAnsi" w:hAnsiTheme="minorHAnsi"/>
        </w:rPr>
        <w:t>two professional</w:t>
      </w:r>
      <w:r w:rsidR="00490717">
        <w:rPr>
          <w:rFonts w:asciiTheme="minorHAnsi" w:hAnsiTheme="minorHAnsi"/>
        </w:rPr>
        <w:t xml:space="preserve"> </w:t>
      </w:r>
      <w:r w:rsidR="0068272D" w:rsidRPr="00BB4AD0">
        <w:rPr>
          <w:rFonts w:asciiTheme="minorHAnsi" w:hAnsiTheme="minorHAnsi"/>
        </w:rPr>
        <w:t xml:space="preserve">people who can provide information that will confirm your suitability for </w:t>
      </w:r>
      <w:r w:rsidR="00EE79E9" w:rsidRPr="00BB4AD0">
        <w:rPr>
          <w:rFonts w:asciiTheme="minorHAnsi" w:hAnsiTheme="minorHAnsi"/>
        </w:rPr>
        <w:t xml:space="preserve">this post, one of whom </w:t>
      </w:r>
      <w:r w:rsidR="0068272D" w:rsidRPr="00BB4AD0">
        <w:rPr>
          <w:rFonts w:asciiTheme="minorHAnsi" w:hAnsiTheme="minorHAnsi"/>
        </w:rPr>
        <w:t>should be your current or most recent employer</w:t>
      </w:r>
      <w:r w:rsidR="00EE79E9" w:rsidRPr="00BB4AD0">
        <w:rPr>
          <w:rFonts w:asciiTheme="minorHAnsi" w:hAnsiTheme="minorHAnsi"/>
        </w:rPr>
        <w:t xml:space="preserve"> or if this is your first job, your school teacher or higher or further education lecturer. </w:t>
      </w:r>
      <w:r w:rsidR="0068272D" w:rsidRPr="00BB4AD0">
        <w:rPr>
          <w:rFonts w:asciiTheme="minorHAnsi" w:hAnsiTheme="minorHAnsi"/>
        </w:rPr>
        <w:t>Current or previous employers will be asked about disciplinary offences relating to children including penalties that are ‘time expired’ and any child protection concerns</w:t>
      </w:r>
      <w:r w:rsidRPr="00BB4AD0">
        <w:rPr>
          <w:rFonts w:asciiTheme="minorHAnsi" w:hAnsiTheme="minorHAnsi"/>
        </w:rPr>
        <w:t>.</w:t>
      </w:r>
      <w:r w:rsidR="00490717">
        <w:rPr>
          <w:rFonts w:asciiTheme="minorHAnsi" w:hAnsiTheme="minorHAnsi"/>
        </w:rPr>
        <w:t xml:space="preserve"> The second </w:t>
      </w:r>
      <w:r w:rsidR="00EE79E9" w:rsidRPr="00BB4AD0">
        <w:rPr>
          <w:rFonts w:asciiTheme="minorHAnsi" w:hAnsiTheme="minorHAnsi"/>
        </w:rPr>
        <w:t xml:space="preserve">referee should </w:t>
      </w:r>
      <w:r w:rsidR="00EE79E9" w:rsidRPr="00BB4AD0">
        <w:rPr>
          <w:rFonts w:asciiTheme="minorHAnsi" w:hAnsiTheme="minorHAnsi"/>
          <w:b/>
        </w:rPr>
        <w:t>not</w:t>
      </w:r>
      <w:r w:rsidR="00EE79E9" w:rsidRPr="00BB4AD0">
        <w:rPr>
          <w:rFonts w:asciiTheme="minorHAnsi" w:hAnsiTheme="minorHAnsi"/>
        </w:rPr>
        <w:t xml:space="preserve"> be a relative or contemporary.  </w:t>
      </w:r>
    </w:p>
    <w:p w14:paraId="19851A07" w14:textId="77777777" w:rsidR="00490717" w:rsidRPr="00BB4AD0" w:rsidRDefault="00490717" w:rsidP="00C6544C">
      <w:pPr>
        <w:jc w:val="both"/>
        <w:rPr>
          <w:rFonts w:asciiTheme="minorHAnsi" w:hAnsiTheme="minorHAnsi"/>
        </w:rPr>
      </w:pPr>
    </w:p>
    <w:p w14:paraId="22442AFA" w14:textId="77777777" w:rsidR="00C6544C" w:rsidRPr="00BB4AD0" w:rsidRDefault="00C6544C" w:rsidP="00C6544C">
      <w:pPr>
        <w:jc w:val="both"/>
        <w:rPr>
          <w:rFonts w:asciiTheme="minorHAnsi" w:hAnsiTheme="minorHAnsi"/>
          <w:i/>
        </w:rPr>
      </w:pPr>
      <w:r w:rsidRPr="00BB4AD0">
        <w:rPr>
          <w:rFonts w:asciiTheme="minorHAnsi" w:hAnsiTheme="minorHAnsi"/>
          <w:i/>
        </w:rPr>
        <w:t>Details of First Referee</w:t>
      </w:r>
    </w:p>
    <w:p w14:paraId="2C3187A5" w14:textId="77777777" w:rsidR="00C6544C" w:rsidRPr="00BB4AD0" w:rsidRDefault="00C6544C" w:rsidP="00C6544C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13"/>
        <w:gridCol w:w="7003"/>
      </w:tblGrid>
      <w:tr w:rsidR="00C6544C" w:rsidRPr="00BB4AD0" w14:paraId="5A13756C" w14:textId="77777777">
        <w:tc>
          <w:tcPr>
            <w:tcW w:w="2028" w:type="dxa"/>
          </w:tcPr>
          <w:p w14:paraId="032DA215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Name:</w:t>
            </w:r>
          </w:p>
          <w:p w14:paraId="08AFAAA4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14" w:type="dxa"/>
          </w:tcPr>
          <w:p w14:paraId="56321318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</w:p>
        </w:tc>
      </w:tr>
      <w:tr w:rsidR="00C6544C" w:rsidRPr="00BB4AD0" w14:paraId="243131B7" w14:textId="77777777">
        <w:tc>
          <w:tcPr>
            <w:tcW w:w="2028" w:type="dxa"/>
          </w:tcPr>
          <w:p w14:paraId="378C8880" w14:textId="77777777" w:rsidR="00C6544C" w:rsidRPr="00BB4AD0" w:rsidRDefault="00EE79E9" w:rsidP="00C6544C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Capacity known:</w:t>
            </w:r>
          </w:p>
          <w:p w14:paraId="255D6F4B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14" w:type="dxa"/>
          </w:tcPr>
          <w:p w14:paraId="0C834D17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</w:p>
        </w:tc>
      </w:tr>
      <w:tr w:rsidR="00C6544C" w:rsidRPr="00BB4AD0" w14:paraId="06C241F9" w14:textId="77777777">
        <w:trPr>
          <w:trHeight w:val="756"/>
        </w:trPr>
        <w:tc>
          <w:tcPr>
            <w:tcW w:w="2028" w:type="dxa"/>
          </w:tcPr>
          <w:p w14:paraId="0E4D0277" w14:textId="77777777" w:rsidR="00C6544C" w:rsidRPr="00BB4AD0" w:rsidRDefault="00126D98" w:rsidP="00C6544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Organisation</w:t>
            </w:r>
            <w:r w:rsidR="00C6544C" w:rsidRPr="00BB4AD0">
              <w:rPr>
                <w:rFonts w:asciiTheme="minorHAnsi" w:hAnsiTheme="minorHAnsi"/>
              </w:rPr>
              <w:t>:</w:t>
            </w:r>
          </w:p>
          <w:p w14:paraId="3B643F8F" w14:textId="77777777" w:rsidR="00E61533" w:rsidRPr="00BB4AD0" w:rsidRDefault="00E61533" w:rsidP="00C6544C">
            <w:pPr>
              <w:jc w:val="both"/>
              <w:rPr>
                <w:rFonts w:asciiTheme="minorHAnsi" w:hAnsiTheme="minorHAnsi"/>
              </w:rPr>
            </w:pPr>
          </w:p>
          <w:p w14:paraId="0FE730DC" w14:textId="77777777" w:rsidR="00E61533" w:rsidRPr="00BB4AD0" w:rsidRDefault="00E61533" w:rsidP="00C6544C">
            <w:pPr>
              <w:jc w:val="both"/>
              <w:rPr>
                <w:rFonts w:asciiTheme="minorHAnsi" w:hAnsiTheme="minorHAnsi"/>
              </w:rPr>
            </w:pPr>
          </w:p>
          <w:p w14:paraId="334A2E95" w14:textId="77777777" w:rsidR="00E61533" w:rsidRPr="00BB4AD0" w:rsidRDefault="00E61533" w:rsidP="00C6544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14" w:type="dxa"/>
          </w:tcPr>
          <w:p w14:paraId="3FE9C89F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</w:p>
        </w:tc>
      </w:tr>
      <w:tr w:rsidR="00C6544C" w:rsidRPr="00BB4AD0" w14:paraId="7D10BCBE" w14:textId="77777777">
        <w:tc>
          <w:tcPr>
            <w:tcW w:w="2028" w:type="dxa"/>
          </w:tcPr>
          <w:p w14:paraId="6569A880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Telephone No:</w:t>
            </w:r>
          </w:p>
          <w:p w14:paraId="21721570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14" w:type="dxa"/>
          </w:tcPr>
          <w:p w14:paraId="30AD227C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</w:p>
        </w:tc>
      </w:tr>
      <w:tr w:rsidR="00C6544C" w:rsidRPr="00BB4AD0" w14:paraId="1FF35B3F" w14:textId="77777777">
        <w:tc>
          <w:tcPr>
            <w:tcW w:w="2028" w:type="dxa"/>
          </w:tcPr>
          <w:p w14:paraId="0625D317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Email:</w:t>
            </w:r>
          </w:p>
          <w:p w14:paraId="741FDBD0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14" w:type="dxa"/>
          </w:tcPr>
          <w:p w14:paraId="0540BF31" w14:textId="77777777" w:rsidR="00C6544C" w:rsidRPr="00BB4AD0" w:rsidRDefault="00C6544C" w:rsidP="00C6544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6004C50" w14:textId="77777777" w:rsidR="00C6544C" w:rsidRPr="00BB4AD0" w:rsidRDefault="00C6544C" w:rsidP="00C6544C">
      <w:pPr>
        <w:jc w:val="both"/>
        <w:rPr>
          <w:rFonts w:asciiTheme="minorHAnsi" w:hAnsiTheme="minorHAnsi"/>
        </w:rPr>
      </w:pPr>
      <w:r w:rsidRPr="00BB4AD0">
        <w:rPr>
          <w:rFonts w:asciiTheme="minorHAnsi" w:hAnsiTheme="minorHAnsi"/>
          <w:i/>
        </w:rPr>
        <w:t>Details of Second Referee</w:t>
      </w:r>
    </w:p>
    <w:p w14:paraId="647C7D64" w14:textId="77777777" w:rsidR="00C6544C" w:rsidRPr="00BB4AD0" w:rsidRDefault="00C6544C" w:rsidP="00C6544C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13"/>
        <w:gridCol w:w="7003"/>
      </w:tblGrid>
      <w:tr w:rsidR="00C6544C" w:rsidRPr="00BB4AD0" w14:paraId="547ED5F2" w14:textId="77777777">
        <w:tc>
          <w:tcPr>
            <w:tcW w:w="2028" w:type="dxa"/>
          </w:tcPr>
          <w:p w14:paraId="16E3477D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Name:</w:t>
            </w:r>
          </w:p>
          <w:p w14:paraId="283A37F1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14" w:type="dxa"/>
          </w:tcPr>
          <w:p w14:paraId="5C80CE7F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</w:p>
        </w:tc>
      </w:tr>
      <w:tr w:rsidR="00C6544C" w:rsidRPr="00BB4AD0" w14:paraId="5F5E9B65" w14:textId="77777777">
        <w:tc>
          <w:tcPr>
            <w:tcW w:w="2028" w:type="dxa"/>
          </w:tcPr>
          <w:p w14:paraId="20E28FC4" w14:textId="77777777" w:rsidR="00C6544C" w:rsidRPr="00BB4AD0" w:rsidRDefault="00EE79E9" w:rsidP="001F64CC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Capacity known:</w:t>
            </w:r>
          </w:p>
          <w:p w14:paraId="2EB2066E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14" w:type="dxa"/>
          </w:tcPr>
          <w:p w14:paraId="7EAD7496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</w:p>
        </w:tc>
      </w:tr>
      <w:tr w:rsidR="00C6544C" w:rsidRPr="00BB4AD0" w14:paraId="525B77BF" w14:textId="77777777">
        <w:trPr>
          <w:trHeight w:val="1008"/>
        </w:trPr>
        <w:tc>
          <w:tcPr>
            <w:tcW w:w="2028" w:type="dxa"/>
          </w:tcPr>
          <w:p w14:paraId="4B7C6A1A" w14:textId="77777777" w:rsidR="00C6544C" w:rsidRPr="00BB4AD0" w:rsidRDefault="00126D98" w:rsidP="001F64C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Organisation</w:t>
            </w:r>
            <w:r w:rsidR="00C6544C" w:rsidRPr="00BB4AD0">
              <w:rPr>
                <w:rFonts w:asciiTheme="minorHAnsi" w:hAnsiTheme="minorHAnsi"/>
              </w:rPr>
              <w:t>:</w:t>
            </w:r>
          </w:p>
          <w:p w14:paraId="7EFF3D4F" w14:textId="77777777" w:rsidR="00E61533" w:rsidRPr="00BB4AD0" w:rsidRDefault="00E61533" w:rsidP="001F64CC">
            <w:pPr>
              <w:jc w:val="both"/>
              <w:rPr>
                <w:rFonts w:asciiTheme="minorHAnsi" w:hAnsiTheme="minorHAnsi"/>
              </w:rPr>
            </w:pPr>
          </w:p>
          <w:p w14:paraId="20E0060C" w14:textId="77777777" w:rsidR="00E61533" w:rsidRPr="00BB4AD0" w:rsidRDefault="00E61533" w:rsidP="001F64CC">
            <w:pPr>
              <w:jc w:val="both"/>
              <w:rPr>
                <w:rFonts w:asciiTheme="minorHAnsi" w:hAnsiTheme="minorHAnsi"/>
              </w:rPr>
            </w:pPr>
          </w:p>
          <w:p w14:paraId="4D54C80F" w14:textId="77777777" w:rsidR="00E61533" w:rsidRPr="00BB4AD0" w:rsidRDefault="00E61533" w:rsidP="001F64CC">
            <w:pPr>
              <w:jc w:val="both"/>
              <w:rPr>
                <w:rFonts w:asciiTheme="minorHAnsi" w:hAnsiTheme="minorHAnsi"/>
              </w:rPr>
            </w:pPr>
          </w:p>
          <w:p w14:paraId="488BCF26" w14:textId="77777777" w:rsidR="00E61533" w:rsidRPr="00BB4AD0" w:rsidRDefault="00E61533" w:rsidP="001F64C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14" w:type="dxa"/>
          </w:tcPr>
          <w:p w14:paraId="3696CDA1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</w:p>
        </w:tc>
      </w:tr>
      <w:tr w:rsidR="00C6544C" w:rsidRPr="00BB4AD0" w14:paraId="23F5E50C" w14:textId="77777777">
        <w:tc>
          <w:tcPr>
            <w:tcW w:w="2028" w:type="dxa"/>
          </w:tcPr>
          <w:p w14:paraId="1A0DC78F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Telephone No:</w:t>
            </w:r>
          </w:p>
          <w:p w14:paraId="1DAD8561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14" w:type="dxa"/>
          </w:tcPr>
          <w:p w14:paraId="24E29835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</w:p>
        </w:tc>
      </w:tr>
      <w:tr w:rsidR="00C6544C" w:rsidRPr="00BB4AD0" w14:paraId="447A2253" w14:textId="77777777">
        <w:tc>
          <w:tcPr>
            <w:tcW w:w="2028" w:type="dxa"/>
          </w:tcPr>
          <w:p w14:paraId="2B60D540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Email:</w:t>
            </w:r>
          </w:p>
          <w:p w14:paraId="3CE1D490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14" w:type="dxa"/>
          </w:tcPr>
          <w:p w14:paraId="3EA469C3" w14:textId="77777777" w:rsidR="00C6544C" w:rsidRPr="00BB4AD0" w:rsidRDefault="00C6544C" w:rsidP="001F64C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C83A4BE" w14:textId="77777777" w:rsidR="00C6544C" w:rsidRPr="00BB4AD0" w:rsidRDefault="00C6544C" w:rsidP="00C6544C">
      <w:pPr>
        <w:jc w:val="both"/>
        <w:rPr>
          <w:rFonts w:asciiTheme="minorHAnsi" w:hAnsiTheme="minorHAnsi"/>
        </w:rPr>
      </w:pPr>
    </w:p>
    <w:p w14:paraId="0153D7A8" w14:textId="77777777" w:rsidR="008046E6" w:rsidRPr="00BB4AD0" w:rsidRDefault="008046E6" w:rsidP="00C6544C">
      <w:pPr>
        <w:jc w:val="both"/>
        <w:rPr>
          <w:rFonts w:asciiTheme="minorHAnsi" w:hAnsiTheme="minorHAnsi"/>
        </w:rPr>
      </w:pPr>
    </w:p>
    <w:p w14:paraId="0884F837" w14:textId="77777777" w:rsidR="008046E6" w:rsidRPr="00BB4AD0" w:rsidRDefault="003D2C8D" w:rsidP="00C6544C">
      <w:pPr>
        <w:jc w:val="both"/>
        <w:rPr>
          <w:rFonts w:asciiTheme="minorHAnsi" w:hAnsiTheme="minorHAnsi"/>
        </w:rPr>
      </w:pPr>
      <w:r w:rsidRPr="00BB4AD0">
        <w:rPr>
          <w:rFonts w:asciiTheme="minorHAnsi" w:hAnsiTheme="minorHAnsi"/>
          <w:b/>
        </w:rPr>
        <w:t>5</w:t>
      </w:r>
      <w:r w:rsidR="008046E6" w:rsidRPr="00BB4AD0">
        <w:rPr>
          <w:rFonts w:asciiTheme="minorHAnsi" w:hAnsiTheme="minorHAnsi"/>
          <w:b/>
        </w:rPr>
        <w:t>.</w:t>
      </w:r>
      <w:r w:rsidR="008046E6" w:rsidRPr="00BB4AD0">
        <w:rPr>
          <w:rFonts w:asciiTheme="minorHAnsi" w:hAnsiTheme="minorHAnsi"/>
          <w:b/>
        </w:rPr>
        <w:tab/>
        <w:t>TERMS AND DECLARATIONS</w:t>
      </w:r>
    </w:p>
    <w:p w14:paraId="70330196" w14:textId="77777777" w:rsidR="008046E6" w:rsidRPr="00BB4AD0" w:rsidRDefault="008046E6" w:rsidP="00C6544C">
      <w:pPr>
        <w:jc w:val="both"/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4862CA" w:rsidRPr="00BB4AD0" w14:paraId="3A052854" w14:textId="77777777">
        <w:tc>
          <w:tcPr>
            <w:tcW w:w="10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D841" w14:textId="77777777" w:rsidR="004862CA" w:rsidRPr="00BB4AD0" w:rsidRDefault="004862CA">
            <w:pPr>
              <w:rPr>
                <w:rFonts w:asciiTheme="minorHAnsi" w:hAnsiTheme="minorHAnsi"/>
                <w:b/>
                <w:bCs/>
              </w:rPr>
            </w:pPr>
            <w:r w:rsidRPr="00BB4AD0">
              <w:rPr>
                <w:rFonts w:asciiTheme="minorHAnsi" w:hAnsiTheme="minorHAnsi"/>
                <w:b/>
                <w:bCs/>
              </w:rPr>
              <w:t>DISABILITY DISCRIMINATION</w:t>
            </w:r>
          </w:p>
        </w:tc>
      </w:tr>
      <w:tr w:rsidR="004862CA" w:rsidRPr="00BB4AD0" w14:paraId="04C9B816" w14:textId="77777777">
        <w:tc>
          <w:tcPr>
            <w:tcW w:w="10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FBF3" w14:textId="77777777" w:rsidR="004862CA" w:rsidRPr="00BB4AD0" w:rsidRDefault="00D26E75" w:rsidP="00BB4AD0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Highfields</w:t>
            </w:r>
            <w:r w:rsidR="0079700A" w:rsidRPr="00BB4AD0">
              <w:rPr>
                <w:rFonts w:asciiTheme="minorHAnsi" w:hAnsiTheme="minorHAnsi"/>
              </w:rPr>
              <w:t xml:space="preserve"> School</w:t>
            </w:r>
            <w:r w:rsidR="004862CA" w:rsidRPr="00BB4AD0">
              <w:rPr>
                <w:rFonts w:asciiTheme="minorHAnsi" w:hAnsiTheme="minorHAnsi"/>
              </w:rPr>
              <w:t xml:space="preserve"> complies with the Disability Discrimination Act 1995.  If you have any disability, or there is any medical or other reason why you might not </w:t>
            </w:r>
            <w:r w:rsidR="00490717">
              <w:rPr>
                <w:rFonts w:asciiTheme="minorHAnsi" w:hAnsiTheme="minorHAnsi"/>
              </w:rPr>
              <w:t xml:space="preserve">at </w:t>
            </w:r>
            <w:r w:rsidR="004862CA" w:rsidRPr="00BB4AD0">
              <w:rPr>
                <w:rFonts w:asciiTheme="minorHAnsi" w:hAnsiTheme="minorHAnsi"/>
              </w:rPr>
              <w:t>any stage be able to fulfil your duties, such as, for example, a previous major illness, you should give further details in the space below, or in a covering letter.  The successful applicant will be required to complete a medical questionnaire and, if necessary, undergo a medical examination.  If you have any condition or disability that might restrict your ability to undertake the job please state any adjustments that you might need to overcome this restriction.</w:t>
            </w:r>
          </w:p>
          <w:p w14:paraId="6F168685" w14:textId="77777777" w:rsidR="004D4941" w:rsidRPr="00BB4AD0" w:rsidRDefault="004D4941" w:rsidP="004D4941">
            <w:pPr>
              <w:rPr>
                <w:rFonts w:asciiTheme="minorHAnsi" w:hAnsiTheme="minorHAnsi"/>
                <w:b/>
                <w:bCs/>
              </w:rPr>
            </w:pPr>
          </w:p>
          <w:p w14:paraId="4E339613" w14:textId="77777777" w:rsidR="004D4941" w:rsidRPr="00BB4AD0" w:rsidRDefault="004D4941" w:rsidP="004D4941">
            <w:pPr>
              <w:rPr>
                <w:rFonts w:asciiTheme="minorHAnsi" w:hAnsiTheme="minorHAnsi"/>
                <w:b/>
                <w:bCs/>
              </w:rPr>
            </w:pPr>
          </w:p>
          <w:p w14:paraId="2C113730" w14:textId="77777777" w:rsidR="004D4941" w:rsidRPr="00BB4AD0" w:rsidRDefault="004D4941" w:rsidP="004D4941">
            <w:pPr>
              <w:rPr>
                <w:rFonts w:asciiTheme="minorHAnsi" w:hAnsiTheme="minorHAnsi"/>
                <w:b/>
                <w:bCs/>
              </w:rPr>
            </w:pPr>
          </w:p>
          <w:p w14:paraId="2B7EEF93" w14:textId="77777777" w:rsidR="004D4941" w:rsidRPr="00BB4AD0" w:rsidRDefault="004D4941" w:rsidP="004D4941">
            <w:pPr>
              <w:rPr>
                <w:rFonts w:asciiTheme="minorHAnsi" w:hAnsiTheme="minorHAnsi"/>
                <w:b/>
                <w:bCs/>
              </w:rPr>
            </w:pPr>
          </w:p>
          <w:p w14:paraId="3FB9AAA7" w14:textId="77777777" w:rsidR="004D4941" w:rsidRPr="00BB4AD0" w:rsidRDefault="004D4941" w:rsidP="004D4941">
            <w:pPr>
              <w:rPr>
                <w:rFonts w:asciiTheme="minorHAnsi" w:hAnsiTheme="minorHAnsi"/>
                <w:b/>
                <w:bCs/>
              </w:rPr>
            </w:pPr>
          </w:p>
          <w:p w14:paraId="50D490C0" w14:textId="77777777" w:rsidR="004D4941" w:rsidRPr="00BB4AD0" w:rsidRDefault="004D4941" w:rsidP="004D4941">
            <w:pPr>
              <w:rPr>
                <w:rFonts w:asciiTheme="minorHAnsi" w:hAnsiTheme="minorHAnsi"/>
                <w:b/>
                <w:bCs/>
              </w:rPr>
            </w:pPr>
          </w:p>
          <w:p w14:paraId="05C1E58D" w14:textId="77777777" w:rsidR="004D4941" w:rsidRPr="00BB4AD0" w:rsidRDefault="004D4941" w:rsidP="004D4941">
            <w:pPr>
              <w:rPr>
                <w:rFonts w:asciiTheme="minorHAnsi" w:hAnsiTheme="minorHAnsi"/>
                <w:b/>
                <w:bCs/>
              </w:rPr>
            </w:pPr>
          </w:p>
          <w:p w14:paraId="7A9016DB" w14:textId="77777777" w:rsidR="004D4941" w:rsidRPr="00BB4AD0" w:rsidRDefault="004D4941" w:rsidP="004D4941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49A7E674" w14:textId="77777777" w:rsidR="004862CA" w:rsidRPr="00BB4AD0" w:rsidRDefault="004862CA" w:rsidP="00C6544C">
      <w:pPr>
        <w:jc w:val="both"/>
        <w:rPr>
          <w:rFonts w:asciiTheme="minorHAnsi" w:hAnsiTheme="minorHAnsi"/>
          <w:b/>
          <w:i/>
        </w:rPr>
      </w:pPr>
    </w:p>
    <w:p w14:paraId="4940CE66" w14:textId="77777777" w:rsidR="004862CA" w:rsidRPr="00BB4AD0" w:rsidRDefault="004862CA" w:rsidP="00C6544C">
      <w:pPr>
        <w:jc w:val="both"/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4862CA" w:rsidRPr="00BB4AD0" w14:paraId="3250D980" w14:textId="77777777">
        <w:tc>
          <w:tcPr>
            <w:tcW w:w="10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0C39" w14:textId="77777777" w:rsidR="004862CA" w:rsidRPr="00BB4AD0" w:rsidRDefault="004862CA">
            <w:pPr>
              <w:rPr>
                <w:rFonts w:asciiTheme="minorHAnsi" w:hAnsiTheme="minorHAnsi"/>
                <w:b/>
                <w:bCs/>
              </w:rPr>
            </w:pPr>
            <w:r w:rsidRPr="00BB4AD0">
              <w:rPr>
                <w:rFonts w:asciiTheme="minorHAnsi" w:hAnsiTheme="minorHAnsi"/>
                <w:b/>
                <w:bCs/>
              </w:rPr>
              <w:t>  DECLARATION – CHILD PROTECTION</w:t>
            </w:r>
          </w:p>
        </w:tc>
      </w:tr>
      <w:tr w:rsidR="004862CA" w:rsidRPr="00BB4AD0" w14:paraId="6D5C093D" w14:textId="77777777" w:rsidTr="00380914">
        <w:trPr>
          <w:trHeight w:val="5921"/>
        </w:trPr>
        <w:tc>
          <w:tcPr>
            <w:tcW w:w="10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C177" w14:textId="77777777" w:rsidR="004862CA" w:rsidRPr="00BB4AD0" w:rsidRDefault="004862CA">
            <w:pPr>
              <w:rPr>
                <w:rFonts w:asciiTheme="minorHAnsi" w:hAnsiTheme="minorHAnsi"/>
                <w:b/>
                <w:bCs/>
              </w:rPr>
            </w:pPr>
          </w:p>
          <w:p w14:paraId="4B6ED463" w14:textId="77777777" w:rsidR="004862CA" w:rsidRDefault="004862CA" w:rsidP="005F1E7F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I am aware that the post for which I am applying is exempt from the Rehabilitation of Offenders Act 1974 and therefore all convictions, cautions and bind-overs, including those regarded as ‘spent’ must be declared.</w:t>
            </w:r>
          </w:p>
          <w:p w14:paraId="75D6B1DA" w14:textId="77777777" w:rsidR="00406E0E" w:rsidRPr="00BB4AD0" w:rsidRDefault="00406E0E" w:rsidP="00406E0E">
            <w:pPr>
              <w:jc w:val="both"/>
              <w:rPr>
                <w:rFonts w:asciiTheme="minorHAnsi" w:hAnsiTheme="minorHAnsi"/>
              </w:rPr>
            </w:pPr>
            <w:r>
              <w:t>I understand that it is an offence to apply for the role if I am barred from engaging in regulated activity relevant to children</w:t>
            </w:r>
          </w:p>
          <w:p w14:paraId="4871FADF" w14:textId="77777777" w:rsidR="00EE79E9" w:rsidRPr="00BB4AD0" w:rsidRDefault="00EE79E9" w:rsidP="005F1E7F">
            <w:pPr>
              <w:jc w:val="both"/>
              <w:rPr>
                <w:rFonts w:asciiTheme="minorHAnsi" w:hAnsiTheme="minorHAnsi"/>
              </w:rPr>
            </w:pPr>
          </w:p>
          <w:p w14:paraId="57B20E75" w14:textId="77777777" w:rsidR="004862CA" w:rsidRPr="00BB4AD0" w:rsidRDefault="004862CA" w:rsidP="005F1E7F">
            <w:pPr>
              <w:pStyle w:val="Heading4"/>
              <w:rPr>
                <w:rFonts w:asciiTheme="minorHAnsi" w:hAnsiTheme="minorHAnsi"/>
                <w:b w:val="0"/>
                <w:bCs w:val="0"/>
              </w:rPr>
            </w:pPr>
            <w:r w:rsidRPr="00BB4AD0">
              <w:rPr>
                <w:rFonts w:asciiTheme="minorHAnsi" w:hAnsiTheme="minorHAnsi"/>
                <w:b w:val="0"/>
                <w:bCs w:val="0"/>
              </w:rPr>
              <w:t xml:space="preserve">I have not been disqualified from working with children, am not named on DfES List 99, ISA Barred Lists or the </w:t>
            </w:r>
            <w:r w:rsidR="0079700A" w:rsidRPr="00BB4AD0">
              <w:rPr>
                <w:rFonts w:asciiTheme="minorHAnsi" w:hAnsiTheme="minorHAnsi"/>
                <w:b w:val="0"/>
                <w:bCs w:val="0"/>
              </w:rPr>
              <w:t>Protection of Children Act List; I</w:t>
            </w:r>
            <w:r w:rsidRPr="00BB4AD0">
              <w:rPr>
                <w:rFonts w:asciiTheme="minorHAnsi" w:hAnsiTheme="minorHAnsi"/>
                <w:b w:val="0"/>
                <w:bCs w:val="0"/>
              </w:rPr>
              <w:t xml:space="preserve"> am not subject to any sanctions imposed by a regulatory body (e</w:t>
            </w:r>
            <w:r w:rsidR="00840B09" w:rsidRPr="00BB4AD0">
              <w:rPr>
                <w:rFonts w:asciiTheme="minorHAnsi" w:hAnsiTheme="minorHAnsi"/>
                <w:b w:val="0"/>
                <w:bCs w:val="0"/>
              </w:rPr>
              <w:t>.</w:t>
            </w:r>
            <w:r w:rsidRPr="00BB4AD0">
              <w:rPr>
                <w:rFonts w:asciiTheme="minorHAnsi" w:hAnsiTheme="minorHAnsi"/>
                <w:b w:val="0"/>
                <w:bCs w:val="0"/>
              </w:rPr>
              <w:t>g</w:t>
            </w:r>
            <w:r w:rsidR="00840B09" w:rsidRPr="00BB4AD0">
              <w:rPr>
                <w:rFonts w:asciiTheme="minorHAnsi" w:hAnsiTheme="minorHAnsi"/>
                <w:b w:val="0"/>
                <w:bCs w:val="0"/>
              </w:rPr>
              <w:t>.</w:t>
            </w:r>
            <w:r w:rsidRPr="00BB4AD0">
              <w:rPr>
                <w:rFonts w:asciiTheme="minorHAnsi" w:hAnsiTheme="minorHAnsi"/>
                <w:b w:val="0"/>
                <w:bCs w:val="0"/>
              </w:rPr>
              <w:t xml:space="preserve"> the General Teaching Council) and </w:t>
            </w:r>
            <w:r w:rsidRPr="00BB4AD0">
              <w:rPr>
                <w:rFonts w:asciiTheme="minorHAnsi" w:hAnsiTheme="minorHAnsi"/>
                <w:bCs w:val="0"/>
              </w:rPr>
              <w:t>either</w:t>
            </w:r>
            <w:r w:rsidRPr="00BB4AD0">
              <w:rPr>
                <w:rFonts w:asciiTheme="minorHAnsi" w:hAnsiTheme="minorHAnsi"/>
                <w:b w:val="0"/>
                <w:bCs w:val="0"/>
              </w:rPr>
              <w:t>:</w:t>
            </w:r>
          </w:p>
          <w:p w14:paraId="64E1895A" w14:textId="77777777" w:rsidR="00E61533" w:rsidRPr="00BB4AD0" w:rsidRDefault="00E61533" w:rsidP="005F1E7F">
            <w:pPr>
              <w:jc w:val="both"/>
              <w:rPr>
                <w:rFonts w:asciiTheme="minorHAnsi" w:hAnsiTheme="minorHAnsi"/>
              </w:rPr>
            </w:pPr>
          </w:p>
          <w:p w14:paraId="3B5F1C49" w14:textId="77777777" w:rsidR="004862CA" w:rsidRPr="00BB4AD0" w:rsidRDefault="004862CA" w:rsidP="005F1E7F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*I have no convictions, cautions or bind-overs</w:t>
            </w:r>
          </w:p>
          <w:p w14:paraId="4ACCE726" w14:textId="77777777" w:rsidR="004862CA" w:rsidRPr="00BB4AD0" w:rsidRDefault="00E61533" w:rsidP="005F1E7F">
            <w:pPr>
              <w:jc w:val="both"/>
              <w:rPr>
                <w:rFonts w:asciiTheme="minorHAnsi" w:hAnsiTheme="minorHAnsi"/>
                <w:b/>
              </w:rPr>
            </w:pPr>
            <w:r w:rsidRPr="00BB4AD0">
              <w:rPr>
                <w:rFonts w:asciiTheme="minorHAnsi" w:hAnsiTheme="minorHAnsi"/>
                <w:b/>
              </w:rPr>
              <w:t>Or:</w:t>
            </w:r>
          </w:p>
          <w:p w14:paraId="31CC7359" w14:textId="77777777" w:rsidR="004862CA" w:rsidRPr="00BB4AD0" w:rsidRDefault="004862CA" w:rsidP="005F1E7F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*I have attached details of any convictions, cautions or bind-overs in a sealed envelope marked ‘Confidential’ which I have sealed and which I understand will only be seen by the Head</w:t>
            </w:r>
            <w:r w:rsidR="00490717">
              <w:rPr>
                <w:rFonts w:asciiTheme="minorHAnsi" w:hAnsiTheme="minorHAnsi"/>
              </w:rPr>
              <w:t>teacher</w:t>
            </w:r>
            <w:r w:rsidRPr="00BB4AD0">
              <w:rPr>
                <w:rFonts w:asciiTheme="minorHAnsi" w:hAnsiTheme="minorHAnsi"/>
              </w:rPr>
              <w:t xml:space="preserve"> in the event that I am selected for the post</w:t>
            </w:r>
          </w:p>
          <w:p w14:paraId="0B71EF4F" w14:textId="77777777" w:rsidR="004862CA" w:rsidRPr="00BB4AD0" w:rsidRDefault="004862CA" w:rsidP="005F1E7F">
            <w:pPr>
              <w:jc w:val="both"/>
              <w:rPr>
                <w:rFonts w:asciiTheme="minorHAnsi" w:hAnsiTheme="minorHAnsi"/>
              </w:rPr>
            </w:pPr>
          </w:p>
          <w:p w14:paraId="2CF6523D" w14:textId="77777777" w:rsidR="004862CA" w:rsidRPr="00BB4AD0" w:rsidRDefault="00E61533">
            <w:pPr>
              <w:rPr>
                <w:rFonts w:asciiTheme="minorHAnsi" w:hAnsiTheme="minorHAnsi"/>
                <w:u w:val="single"/>
              </w:rPr>
            </w:pPr>
            <w:r w:rsidRPr="00BB4AD0">
              <w:rPr>
                <w:rFonts w:asciiTheme="minorHAnsi" w:hAnsiTheme="minorHAnsi"/>
                <w:u w:val="single"/>
              </w:rPr>
              <w:t>(</w:t>
            </w:r>
            <w:r w:rsidR="004862CA" w:rsidRPr="00BB4AD0">
              <w:rPr>
                <w:rFonts w:asciiTheme="minorHAnsi" w:hAnsiTheme="minorHAnsi"/>
                <w:u w:val="single"/>
              </w:rPr>
              <w:t>*Delete as applicable</w:t>
            </w:r>
            <w:r w:rsidRPr="00BB4AD0">
              <w:rPr>
                <w:rFonts w:asciiTheme="minorHAnsi" w:hAnsiTheme="minorHAnsi"/>
                <w:u w:val="single"/>
              </w:rPr>
              <w:t>)</w:t>
            </w:r>
          </w:p>
          <w:p w14:paraId="00BDABE8" w14:textId="77777777" w:rsidR="00A007F8" w:rsidRPr="00BB4AD0" w:rsidRDefault="00A007F8">
            <w:pPr>
              <w:rPr>
                <w:rFonts w:asciiTheme="minorHAnsi" w:hAnsiTheme="minorHAnsi"/>
              </w:rPr>
            </w:pPr>
          </w:p>
          <w:p w14:paraId="07788A2C" w14:textId="77777777" w:rsidR="00A007F8" w:rsidRPr="00BB4AD0" w:rsidRDefault="00A007F8">
            <w:pPr>
              <w:rPr>
                <w:rFonts w:asciiTheme="minorHAnsi" w:hAnsiTheme="minorHAnsi"/>
              </w:rPr>
            </w:pPr>
          </w:p>
          <w:p w14:paraId="365977E1" w14:textId="77777777" w:rsidR="004862CA" w:rsidRDefault="00A007F8" w:rsidP="00380914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  <w:b/>
                <w:bCs/>
              </w:rPr>
              <w:t>Signed</w:t>
            </w:r>
            <w:r w:rsidRPr="00BB4AD0">
              <w:rPr>
                <w:rFonts w:asciiTheme="minorHAnsi" w:hAnsiTheme="minorHAnsi"/>
              </w:rPr>
              <w:t xml:space="preserve">……………………………………………….   </w:t>
            </w:r>
            <w:r w:rsidR="004D4941" w:rsidRPr="00BB4AD0">
              <w:rPr>
                <w:rFonts w:asciiTheme="minorHAnsi" w:hAnsiTheme="minorHAnsi"/>
              </w:rPr>
              <w:t>D</w:t>
            </w:r>
            <w:r w:rsidRPr="00BB4AD0">
              <w:rPr>
                <w:rFonts w:asciiTheme="minorHAnsi" w:hAnsiTheme="minorHAnsi"/>
                <w:b/>
                <w:bCs/>
              </w:rPr>
              <w:t>ate</w:t>
            </w:r>
            <w:r w:rsidRPr="00BB4AD0">
              <w:rPr>
                <w:rFonts w:asciiTheme="minorHAnsi" w:hAnsiTheme="minorHAnsi"/>
              </w:rPr>
              <w:t>…………………………………</w:t>
            </w:r>
          </w:p>
          <w:p w14:paraId="2158B311" w14:textId="77777777" w:rsidR="00406E0E" w:rsidRPr="00BB4AD0" w:rsidRDefault="00406E0E" w:rsidP="00380914">
            <w:pPr>
              <w:jc w:val="both"/>
              <w:rPr>
                <w:rFonts w:asciiTheme="minorHAnsi" w:hAnsiTheme="minorHAnsi"/>
              </w:rPr>
            </w:pPr>
          </w:p>
          <w:p w14:paraId="62DA5782" w14:textId="77777777" w:rsidR="004862CA" w:rsidRPr="00BB4AD0" w:rsidRDefault="00406E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 copy of the school Child Protection and Safeguarding Policy is available on the school website.</w:t>
            </w:r>
          </w:p>
        </w:tc>
      </w:tr>
    </w:tbl>
    <w:p w14:paraId="7EDB6264" w14:textId="77777777" w:rsidR="008046E6" w:rsidRPr="00BB4AD0" w:rsidRDefault="008046E6" w:rsidP="00C6544C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4862CA" w:rsidRPr="00BB4AD0" w14:paraId="4AB27823" w14:textId="77777777">
        <w:tc>
          <w:tcPr>
            <w:tcW w:w="9242" w:type="dxa"/>
          </w:tcPr>
          <w:p w14:paraId="415A927C" w14:textId="77777777" w:rsidR="004862CA" w:rsidRPr="00BB4AD0" w:rsidRDefault="004862CA" w:rsidP="008046E6">
            <w:pPr>
              <w:jc w:val="both"/>
              <w:rPr>
                <w:rFonts w:asciiTheme="minorHAnsi" w:hAnsiTheme="minorHAnsi"/>
                <w:b/>
              </w:rPr>
            </w:pPr>
            <w:r w:rsidRPr="00BB4AD0">
              <w:rPr>
                <w:rFonts w:asciiTheme="minorHAnsi" w:hAnsiTheme="minorHAnsi"/>
                <w:b/>
              </w:rPr>
              <w:t>DECLARATION</w:t>
            </w:r>
          </w:p>
        </w:tc>
      </w:tr>
      <w:tr w:rsidR="008046E6" w:rsidRPr="00BB4AD0" w14:paraId="3025B1E1" w14:textId="77777777">
        <w:tc>
          <w:tcPr>
            <w:tcW w:w="9242" w:type="dxa"/>
          </w:tcPr>
          <w:p w14:paraId="3BB7AF6E" w14:textId="77777777" w:rsidR="008046E6" w:rsidRPr="00BB4AD0" w:rsidRDefault="008046E6" w:rsidP="008046E6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I declare that:</w:t>
            </w:r>
          </w:p>
          <w:p w14:paraId="10D1EB33" w14:textId="77777777" w:rsidR="008046E6" w:rsidRPr="00BB4AD0" w:rsidRDefault="008046E6" w:rsidP="008046E6">
            <w:pPr>
              <w:jc w:val="both"/>
              <w:rPr>
                <w:rFonts w:asciiTheme="minorHAnsi" w:hAnsiTheme="minorHAnsi"/>
              </w:rPr>
            </w:pPr>
          </w:p>
          <w:p w14:paraId="6038CE01" w14:textId="77777777" w:rsidR="008046E6" w:rsidRPr="00BB4AD0" w:rsidRDefault="008046E6" w:rsidP="008046E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All details provided by me as any part of this application are true and correct.</w:t>
            </w:r>
          </w:p>
          <w:p w14:paraId="7E43EB54" w14:textId="77777777" w:rsidR="008046E6" w:rsidRPr="00BB4AD0" w:rsidRDefault="008046E6" w:rsidP="008046E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</w:rPr>
              <w:t>I know of no reason why I should not be eligible for this post and am able to carry out my duties if appointed.</w:t>
            </w:r>
          </w:p>
          <w:p w14:paraId="0EA7F619" w14:textId="77777777" w:rsidR="00AD72D7" w:rsidRPr="00BB4AD0" w:rsidRDefault="00AD72D7" w:rsidP="008046E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  <w:bCs/>
              </w:rPr>
              <w:t>I understand that misleading statements may be sufficient grounds for cancelling any agreements made</w:t>
            </w:r>
            <w:r w:rsidRPr="00BB4AD0">
              <w:rPr>
                <w:rFonts w:asciiTheme="minorHAnsi" w:hAnsiTheme="minorHAnsi"/>
                <w:bCs/>
                <w:sz w:val="20"/>
                <w:szCs w:val="20"/>
              </w:rPr>
              <w:t>.   </w:t>
            </w:r>
          </w:p>
          <w:p w14:paraId="5C98C4DE" w14:textId="77777777" w:rsidR="008046E6" w:rsidRPr="00BB4AD0" w:rsidRDefault="008046E6" w:rsidP="008046E6">
            <w:pPr>
              <w:jc w:val="both"/>
              <w:rPr>
                <w:rFonts w:asciiTheme="minorHAnsi" w:hAnsiTheme="minorHAnsi"/>
              </w:rPr>
            </w:pPr>
          </w:p>
          <w:p w14:paraId="6BC563CB" w14:textId="77777777" w:rsidR="004862CA" w:rsidRPr="00BB4AD0" w:rsidRDefault="004862CA" w:rsidP="008046E6">
            <w:pPr>
              <w:jc w:val="both"/>
              <w:rPr>
                <w:rFonts w:asciiTheme="minorHAnsi" w:hAnsiTheme="minorHAnsi"/>
              </w:rPr>
            </w:pPr>
          </w:p>
          <w:p w14:paraId="0E925936" w14:textId="77777777" w:rsidR="008046E6" w:rsidRPr="00BB4AD0" w:rsidRDefault="00AD72D7" w:rsidP="008046E6">
            <w:pPr>
              <w:jc w:val="both"/>
              <w:rPr>
                <w:rFonts w:asciiTheme="minorHAnsi" w:hAnsiTheme="minorHAnsi"/>
              </w:rPr>
            </w:pPr>
            <w:r w:rsidRPr="00BB4AD0">
              <w:rPr>
                <w:rFonts w:asciiTheme="minorHAnsi" w:hAnsiTheme="minorHAnsi"/>
                <w:b/>
                <w:bCs/>
              </w:rPr>
              <w:t>Signed</w:t>
            </w:r>
            <w:r w:rsidRPr="00BB4AD0">
              <w:rPr>
                <w:rFonts w:asciiTheme="minorHAnsi" w:hAnsiTheme="minorHAnsi"/>
              </w:rPr>
              <w:t xml:space="preserve">……………………………………………….  </w:t>
            </w:r>
            <w:r w:rsidR="004D4941" w:rsidRPr="00BB4AD0">
              <w:rPr>
                <w:rFonts w:asciiTheme="minorHAnsi" w:hAnsiTheme="minorHAnsi"/>
              </w:rPr>
              <w:t>D</w:t>
            </w:r>
            <w:r w:rsidRPr="00BB4AD0">
              <w:rPr>
                <w:rFonts w:asciiTheme="minorHAnsi" w:hAnsiTheme="minorHAnsi"/>
                <w:b/>
                <w:bCs/>
              </w:rPr>
              <w:t>ate</w:t>
            </w:r>
            <w:r w:rsidRPr="00BB4AD0">
              <w:rPr>
                <w:rFonts w:asciiTheme="minorHAnsi" w:hAnsiTheme="minorHAnsi"/>
              </w:rPr>
              <w:t>…………………………………</w:t>
            </w:r>
          </w:p>
          <w:p w14:paraId="1F7526D7" w14:textId="77777777" w:rsidR="00AD72D7" w:rsidRPr="00BB4AD0" w:rsidRDefault="00AD72D7" w:rsidP="008046E6">
            <w:pPr>
              <w:jc w:val="both"/>
              <w:rPr>
                <w:rFonts w:asciiTheme="minorHAnsi" w:hAnsiTheme="minorHAnsi"/>
              </w:rPr>
            </w:pPr>
          </w:p>
          <w:p w14:paraId="6C5FBEC0" w14:textId="77777777" w:rsidR="00AD72D7" w:rsidRPr="00BB4AD0" w:rsidRDefault="00AD72D7" w:rsidP="0049071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BB4AD0">
              <w:rPr>
                <w:rFonts w:asciiTheme="minorHAnsi" w:hAnsiTheme="minorHAnsi"/>
                <w:bCs/>
                <w:sz w:val="20"/>
                <w:szCs w:val="20"/>
              </w:rPr>
              <w:t xml:space="preserve">Please note that to meet our obligations under </w:t>
            </w:r>
            <w:proofErr w:type="gramStart"/>
            <w:r w:rsidRPr="00BB4AD0">
              <w:rPr>
                <w:rFonts w:asciiTheme="minorHAnsi" w:hAnsiTheme="minorHAnsi"/>
                <w:bCs/>
                <w:sz w:val="20"/>
                <w:szCs w:val="20"/>
              </w:rPr>
              <w:t>Data  Protection</w:t>
            </w:r>
            <w:proofErr w:type="gramEnd"/>
            <w:r w:rsidRPr="00BB4AD0">
              <w:rPr>
                <w:rFonts w:asciiTheme="minorHAnsi" w:hAnsiTheme="minorHAnsi"/>
                <w:bCs/>
                <w:sz w:val="20"/>
                <w:szCs w:val="20"/>
              </w:rPr>
              <w:t xml:space="preserve"> Legislation all candidates accept that by signing their application form all or part of the information provided on this form may be used and processed by </w:t>
            </w:r>
            <w:r w:rsidR="00D26E75">
              <w:rPr>
                <w:rFonts w:asciiTheme="minorHAnsi" w:hAnsiTheme="minorHAnsi"/>
                <w:bCs/>
                <w:sz w:val="20"/>
                <w:szCs w:val="20"/>
              </w:rPr>
              <w:t>Highfields</w:t>
            </w:r>
            <w:r w:rsidRPr="00BB4AD0">
              <w:rPr>
                <w:rFonts w:asciiTheme="minorHAnsi" w:hAnsiTheme="minorHAnsi"/>
                <w:bCs/>
                <w:sz w:val="20"/>
                <w:szCs w:val="20"/>
              </w:rPr>
              <w:t xml:space="preserve"> School for recruitment and personnel administration and for equality monitoring.  Such use will be subject to the provisions of the Data Protection Act 1998.</w:t>
            </w:r>
          </w:p>
        </w:tc>
      </w:tr>
    </w:tbl>
    <w:p w14:paraId="3125CE65" w14:textId="77777777" w:rsidR="008046E6" w:rsidRPr="005F1E7F" w:rsidRDefault="008046E6" w:rsidP="00380914"/>
    <w:sectPr w:rsidR="008046E6" w:rsidRPr="005F1E7F" w:rsidSect="00840B09">
      <w:footerReference w:type="even" r:id="rId12"/>
      <w:footerReference w:type="default" r:id="rId13"/>
      <w:pgSz w:w="11906" w:h="16838" w:code="9"/>
      <w:pgMar w:top="719" w:right="1440" w:bottom="1079" w:left="1440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137E" w14:textId="77777777" w:rsidR="00FF678A" w:rsidRDefault="00FF678A">
      <w:r>
        <w:separator/>
      </w:r>
    </w:p>
  </w:endnote>
  <w:endnote w:type="continuationSeparator" w:id="0">
    <w:p w14:paraId="69E62E91" w14:textId="77777777" w:rsidR="00FF678A" w:rsidRDefault="00FF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1729" w14:textId="77777777" w:rsidR="00FF678A" w:rsidRDefault="00FF678A" w:rsidP="00B12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1C27AE" w14:textId="77777777" w:rsidR="00FF678A" w:rsidRDefault="00FF6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7E86" w14:textId="77777777" w:rsidR="00FF678A" w:rsidRDefault="00FF678A" w:rsidP="00B12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A894E6" w14:textId="77777777" w:rsidR="00FF678A" w:rsidRDefault="00FF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F404D" w14:textId="77777777" w:rsidR="00FF678A" w:rsidRDefault="00FF678A">
      <w:r>
        <w:separator/>
      </w:r>
    </w:p>
  </w:footnote>
  <w:footnote w:type="continuationSeparator" w:id="0">
    <w:p w14:paraId="28C79E0C" w14:textId="77777777" w:rsidR="00FF678A" w:rsidRDefault="00FF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0787F"/>
    <w:multiLevelType w:val="hybridMultilevel"/>
    <w:tmpl w:val="ECBEDA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7804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91"/>
    <w:rsid w:val="00003412"/>
    <w:rsid w:val="00026F91"/>
    <w:rsid w:val="000E4A0E"/>
    <w:rsid w:val="00126D98"/>
    <w:rsid w:val="001F64CC"/>
    <w:rsid w:val="00200B6D"/>
    <w:rsid w:val="0022087E"/>
    <w:rsid w:val="002517FE"/>
    <w:rsid w:val="00270C46"/>
    <w:rsid w:val="002B5406"/>
    <w:rsid w:val="00307B9C"/>
    <w:rsid w:val="00366064"/>
    <w:rsid w:val="00372258"/>
    <w:rsid w:val="00380914"/>
    <w:rsid w:val="00390F9D"/>
    <w:rsid w:val="003D2C8D"/>
    <w:rsid w:val="003D7E39"/>
    <w:rsid w:val="00406E0E"/>
    <w:rsid w:val="00444022"/>
    <w:rsid w:val="00462567"/>
    <w:rsid w:val="004739CA"/>
    <w:rsid w:val="004862CA"/>
    <w:rsid w:val="00490717"/>
    <w:rsid w:val="004C03B2"/>
    <w:rsid w:val="004C0781"/>
    <w:rsid w:val="004D4941"/>
    <w:rsid w:val="004E426C"/>
    <w:rsid w:val="00506868"/>
    <w:rsid w:val="00517DB4"/>
    <w:rsid w:val="00541683"/>
    <w:rsid w:val="00572239"/>
    <w:rsid w:val="00587FAB"/>
    <w:rsid w:val="005B6DB5"/>
    <w:rsid w:val="005E467B"/>
    <w:rsid w:val="005F1E7F"/>
    <w:rsid w:val="00622552"/>
    <w:rsid w:val="00665CA4"/>
    <w:rsid w:val="0068272D"/>
    <w:rsid w:val="006D375E"/>
    <w:rsid w:val="007655C5"/>
    <w:rsid w:val="0079700A"/>
    <w:rsid w:val="007A77E4"/>
    <w:rsid w:val="007C4439"/>
    <w:rsid w:val="007D1815"/>
    <w:rsid w:val="008046E6"/>
    <w:rsid w:val="00820698"/>
    <w:rsid w:val="00840B09"/>
    <w:rsid w:val="00862755"/>
    <w:rsid w:val="008D2654"/>
    <w:rsid w:val="0090369D"/>
    <w:rsid w:val="00923F69"/>
    <w:rsid w:val="00964FA7"/>
    <w:rsid w:val="00985356"/>
    <w:rsid w:val="00996F51"/>
    <w:rsid w:val="009B341F"/>
    <w:rsid w:val="00A007F8"/>
    <w:rsid w:val="00A07EDA"/>
    <w:rsid w:val="00A307AE"/>
    <w:rsid w:val="00A51A82"/>
    <w:rsid w:val="00AD72D7"/>
    <w:rsid w:val="00AF2A3D"/>
    <w:rsid w:val="00B129D7"/>
    <w:rsid w:val="00B25423"/>
    <w:rsid w:val="00B31946"/>
    <w:rsid w:val="00B35A43"/>
    <w:rsid w:val="00B45BAE"/>
    <w:rsid w:val="00B65E8E"/>
    <w:rsid w:val="00B93EDA"/>
    <w:rsid w:val="00BA3054"/>
    <w:rsid w:val="00BB4AD0"/>
    <w:rsid w:val="00BB539C"/>
    <w:rsid w:val="00BE6F64"/>
    <w:rsid w:val="00C14A5A"/>
    <w:rsid w:val="00C41691"/>
    <w:rsid w:val="00C6544C"/>
    <w:rsid w:val="00C67D3B"/>
    <w:rsid w:val="00CC56F1"/>
    <w:rsid w:val="00D26E75"/>
    <w:rsid w:val="00D32F57"/>
    <w:rsid w:val="00D61AC0"/>
    <w:rsid w:val="00DD7727"/>
    <w:rsid w:val="00DE75A9"/>
    <w:rsid w:val="00DF20D5"/>
    <w:rsid w:val="00E021F4"/>
    <w:rsid w:val="00E61533"/>
    <w:rsid w:val="00E67218"/>
    <w:rsid w:val="00EB6253"/>
    <w:rsid w:val="00EE1D89"/>
    <w:rsid w:val="00EE79E9"/>
    <w:rsid w:val="00F07A31"/>
    <w:rsid w:val="00F5448D"/>
    <w:rsid w:val="00F75FFB"/>
    <w:rsid w:val="00FD3B13"/>
    <w:rsid w:val="00FD5B9F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075B1"/>
  <w15:docId w15:val="{4660E05A-291E-4DDF-ABA4-2D6A015C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654"/>
    <w:rPr>
      <w:sz w:val="24"/>
      <w:szCs w:val="24"/>
    </w:rPr>
  </w:style>
  <w:style w:type="paragraph" w:styleId="Heading4">
    <w:name w:val="heading 4"/>
    <w:basedOn w:val="Normal"/>
    <w:qFormat/>
    <w:rsid w:val="004862CA"/>
    <w:pPr>
      <w:keepNext/>
      <w:jc w:val="both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1691"/>
    <w:rPr>
      <w:color w:val="0000FF"/>
      <w:u w:val="single"/>
    </w:rPr>
  </w:style>
  <w:style w:type="table" w:styleId="TableGrid">
    <w:name w:val="Table Grid"/>
    <w:basedOn w:val="TableNormal"/>
    <w:rsid w:val="00C4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970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700A"/>
  </w:style>
  <w:style w:type="paragraph" w:styleId="BalloonText">
    <w:name w:val="Balloon Text"/>
    <w:basedOn w:val="Normal"/>
    <w:link w:val="BalloonTextChar"/>
    <w:rsid w:val="00D26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76B0D9088F14B8DA8A1E77D58F003" ma:contentTypeVersion="17" ma:contentTypeDescription="Create a new document." ma:contentTypeScope="" ma:versionID="13792c452029c0398d3755f4123929db">
  <xsd:schema xmlns:xsd="http://www.w3.org/2001/XMLSchema" xmlns:xs="http://www.w3.org/2001/XMLSchema" xmlns:p="http://schemas.microsoft.com/office/2006/metadata/properties" xmlns:ns3="64b8d5ac-2fda-4a6b-b132-606e84ee52e5" xmlns:ns4="f512666e-c586-44a7-850d-1574e5ab2ba4" targetNamespace="http://schemas.microsoft.com/office/2006/metadata/properties" ma:root="true" ma:fieldsID="0432693ae9cc09501cd7fca89506298b" ns3:_="" ns4:_="">
    <xsd:import namespace="64b8d5ac-2fda-4a6b-b132-606e84ee52e5"/>
    <xsd:import namespace="f512666e-c586-44a7-850d-1574e5ab2b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d5ac-2fda-4a6b-b132-606e84ee5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666e-c586-44a7-850d-1574e5ab2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b8d5ac-2fda-4a6b-b132-606e84ee52e5" xsi:nil="true"/>
  </documentManagement>
</p:properties>
</file>

<file path=customXml/itemProps1.xml><?xml version="1.0" encoding="utf-8"?>
<ds:datastoreItem xmlns:ds="http://schemas.openxmlformats.org/officeDocument/2006/customXml" ds:itemID="{35EE510C-D92A-43EA-96D4-60BFADFF8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45233-E78F-4F84-945A-EC9F6D051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8d5ac-2fda-4a6b-b132-606e84ee52e5"/>
    <ds:schemaRef ds:uri="f512666e-c586-44a7-850d-1574e5ab2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8D905-12C2-4808-BC90-9D553DA28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B0BBE-41F8-4491-BEA9-A240F6A01BFF}">
  <ds:schemaRefs>
    <ds:schemaRef ds:uri="http://schemas.microsoft.com/office/2006/metadata/properties"/>
    <ds:schemaRef ds:uri="http://www.w3.org/XML/1998/namespace"/>
    <ds:schemaRef ds:uri="http://purl.org/dc/dcmitype/"/>
    <ds:schemaRef ds:uri="64b8d5ac-2fda-4a6b-b132-606e84ee52e5"/>
    <ds:schemaRef ds:uri="http://purl.org/dc/terms/"/>
    <ds:schemaRef ds:uri="http://schemas.microsoft.com/office/2006/documentManagement/types"/>
    <ds:schemaRef ds:uri="f512666e-c586-44a7-850d-1574e5ab2ba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PIRAN’S SCHOOL</vt:lpstr>
    </vt:vector>
  </TitlesOfParts>
  <Company>Portsmouth Grammar School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PIRAN’S SCHOOL</dc:title>
  <dc:creator>d.king</dc:creator>
  <cp:lastModifiedBy>Hannah Day</cp:lastModifiedBy>
  <cp:revision>2</cp:revision>
  <cp:lastPrinted>2015-06-25T11:26:00Z</cp:lastPrinted>
  <dcterms:created xsi:type="dcterms:W3CDTF">2024-11-15T09:49:00Z</dcterms:created>
  <dcterms:modified xsi:type="dcterms:W3CDTF">2024-11-15T09:49:00Z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0x010100AA776B0D9088F14B8DA8A1E77D58F003</vt:lpwstr>
  </property>
</Properties>
</file>