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0D8" w:rsidRPr="00AF7B67" w:rsidRDefault="006F30D8">
      <w:pPr>
        <w:rPr>
          <w:i/>
        </w:rPr>
      </w:pPr>
    </w:p>
    <w:p w:rsidR="006F4319" w:rsidRDefault="006F4319"/>
    <w:p w:rsidR="00C26B94" w:rsidRDefault="00C26B94"/>
    <w:p w:rsidR="00C26B94" w:rsidRDefault="00C26B94" w:rsidP="00C26B94">
      <w:pPr>
        <w:jc w:val="center"/>
      </w:pPr>
      <w:r>
        <w:rPr>
          <w:noProof/>
          <w:lang w:eastAsia="en-GB"/>
        </w:rPr>
        <w:drawing>
          <wp:inline distT="0" distB="0" distL="0" distR="0">
            <wp:extent cx="2527300" cy="2882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_FINAL_4Col.jpg"/>
                    <pic:cNvPicPr/>
                  </pic:nvPicPr>
                  <pic:blipFill>
                    <a:blip r:embed="rId6">
                      <a:extLst>
                        <a:ext uri="{28A0092B-C50C-407E-A947-70E740481C1C}">
                          <a14:useLocalDpi xmlns:a14="http://schemas.microsoft.com/office/drawing/2010/main" val="0"/>
                        </a:ext>
                      </a:extLst>
                    </a:blip>
                    <a:stretch>
                      <a:fillRect/>
                    </a:stretch>
                  </pic:blipFill>
                  <pic:spPr>
                    <a:xfrm>
                      <a:off x="0" y="0"/>
                      <a:ext cx="2527300" cy="2882900"/>
                    </a:xfrm>
                    <a:prstGeom prst="rect">
                      <a:avLst/>
                    </a:prstGeom>
                  </pic:spPr>
                </pic:pic>
              </a:graphicData>
            </a:graphic>
          </wp:inline>
        </w:drawing>
      </w:r>
    </w:p>
    <w:p w:rsidR="00C26B94" w:rsidRDefault="00C26B94"/>
    <w:p w:rsidR="00C26B94" w:rsidRDefault="00C26B94"/>
    <w:p w:rsidR="00C26B94" w:rsidRPr="00C26B94" w:rsidRDefault="00C26B94" w:rsidP="00C26B94">
      <w:pPr>
        <w:jc w:val="center"/>
        <w:rPr>
          <w:b/>
          <w:sz w:val="96"/>
          <w:szCs w:val="96"/>
        </w:rPr>
      </w:pPr>
      <w:r w:rsidRPr="00C26B94">
        <w:rPr>
          <w:b/>
          <w:sz w:val="96"/>
          <w:szCs w:val="96"/>
        </w:rPr>
        <w:t xml:space="preserve">Highfields School </w:t>
      </w:r>
    </w:p>
    <w:p w:rsidR="00C26B94" w:rsidRPr="00C26B94" w:rsidRDefault="00C26B94" w:rsidP="00C26B94">
      <w:pPr>
        <w:jc w:val="center"/>
        <w:rPr>
          <w:b/>
          <w:sz w:val="96"/>
          <w:szCs w:val="96"/>
        </w:rPr>
      </w:pPr>
      <w:r w:rsidRPr="00C26B94">
        <w:rPr>
          <w:b/>
          <w:sz w:val="96"/>
          <w:szCs w:val="96"/>
        </w:rPr>
        <w:t>Uniform List</w:t>
      </w:r>
    </w:p>
    <w:p w:rsidR="00C26B94" w:rsidRPr="00C26B94" w:rsidRDefault="00C26B94" w:rsidP="00C26B94">
      <w:pPr>
        <w:jc w:val="center"/>
        <w:rPr>
          <w:sz w:val="52"/>
          <w:szCs w:val="52"/>
        </w:rPr>
      </w:pPr>
    </w:p>
    <w:p w:rsidR="00C26B94" w:rsidRDefault="00C26B94"/>
    <w:p w:rsidR="00C26B94" w:rsidRDefault="00C26B94"/>
    <w:p w:rsidR="00C26B94" w:rsidRDefault="00C26B94"/>
    <w:p w:rsidR="00C26B94" w:rsidRDefault="00C26B94"/>
    <w:p w:rsidR="00C26B94" w:rsidRDefault="00C26B94"/>
    <w:tbl>
      <w:tblPr>
        <w:tblStyle w:val="TableGrid"/>
        <w:tblW w:w="9464" w:type="dxa"/>
        <w:tblLook w:val="04A0" w:firstRow="1" w:lastRow="0" w:firstColumn="1" w:lastColumn="0" w:noHBand="0" w:noVBand="1"/>
      </w:tblPr>
      <w:tblGrid>
        <w:gridCol w:w="4338"/>
        <w:gridCol w:w="1265"/>
        <w:gridCol w:w="551"/>
        <w:gridCol w:w="552"/>
        <w:gridCol w:w="551"/>
        <w:gridCol w:w="552"/>
        <w:gridCol w:w="551"/>
        <w:gridCol w:w="552"/>
        <w:gridCol w:w="552"/>
      </w:tblGrid>
      <w:tr w:rsidR="00C26B94" w:rsidRPr="00E75C8B" w:rsidTr="00C26B94">
        <w:tc>
          <w:tcPr>
            <w:tcW w:w="0" w:type="auto"/>
          </w:tcPr>
          <w:p w:rsidR="00C26B94" w:rsidRPr="006F30D8" w:rsidRDefault="00B200A5" w:rsidP="00C26B94">
            <w:pPr>
              <w:rPr>
                <w:b/>
              </w:rPr>
            </w:pPr>
            <w:r>
              <w:rPr>
                <w:b/>
              </w:rPr>
              <w:lastRenderedPageBreak/>
              <w:t>UNIFORM</w:t>
            </w:r>
          </w:p>
        </w:tc>
        <w:tc>
          <w:tcPr>
            <w:tcW w:w="0" w:type="auto"/>
          </w:tcPr>
          <w:p w:rsidR="00C26B94" w:rsidRPr="006F30D8" w:rsidRDefault="00C26B94" w:rsidP="00C26B94">
            <w:pPr>
              <w:rPr>
                <w:b/>
              </w:rPr>
            </w:pPr>
          </w:p>
        </w:tc>
        <w:tc>
          <w:tcPr>
            <w:tcW w:w="3861" w:type="dxa"/>
            <w:gridSpan w:val="7"/>
          </w:tcPr>
          <w:p w:rsidR="00C26B94" w:rsidRPr="00E75C8B" w:rsidRDefault="00C26B94" w:rsidP="00C26B94">
            <w:pPr>
              <w:jc w:val="center"/>
              <w:rPr>
                <w:b/>
              </w:rPr>
            </w:pPr>
            <w:r w:rsidRPr="00E75C8B">
              <w:rPr>
                <w:b/>
              </w:rPr>
              <w:t>FORM</w:t>
            </w:r>
          </w:p>
        </w:tc>
      </w:tr>
      <w:tr w:rsidR="00C26B94" w:rsidRPr="00E75C8B" w:rsidTr="00C26B94">
        <w:tc>
          <w:tcPr>
            <w:tcW w:w="0" w:type="auto"/>
          </w:tcPr>
          <w:p w:rsidR="00C26B94" w:rsidRPr="006F30D8" w:rsidRDefault="00A2312E" w:rsidP="00C26B94">
            <w:pPr>
              <w:rPr>
                <w:b/>
              </w:rPr>
            </w:pPr>
            <w:r>
              <w:rPr>
                <w:b/>
              </w:rPr>
              <w:t>Indoor</w:t>
            </w:r>
          </w:p>
        </w:tc>
        <w:tc>
          <w:tcPr>
            <w:tcW w:w="0" w:type="auto"/>
          </w:tcPr>
          <w:p w:rsidR="00C26B94" w:rsidRPr="006F30D8" w:rsidRDefault="00C26B94" w:rsidP="00C26B94">
            <w:pPr>
              <w:rPr>
                <w:b/>
              </w:rPr>
            </w:pPr>
            <w:r w:rsidRPr="006F30D8">
              <w:rPr>
                <w:b/>
              </w:rPr>
              <w:t>STOCKIST</w:t>
            </w:r>
          </w:p>
        </w:tc>
        <w:tc>
          <w:tcPr>
            <w:tcW w:w="551" w:type="dxa"/>
          </w:tcPr>
          <w:p w:rsidR="00C26B94" w:rsidRPr="00E75C8B" w:rsidRDefault="00C26B94" w:rsidP="00C26B94">
            <w:pPr>
              <w:jc w:val="center"/>
              <w:rPr>
                <w:b/>
              </w:rPr>
            </w:pPr>
            <w:r w:rsidRPr="00E75C8B">
              <w:rPr>
                <w:b/>
              </w:rPr>
              <w:t>R</w:t>
            </w:r>
          </w:p>
        </w:tc>
        <w:tc>
          <w:tcPr>
            <w:tcW w:w="552" w:type="dxa"/>
          </w:tcPr>
          <w:p w:rsidR="00C26B94" w:rsidRPr="00E75C8B" w:rsidRDefault="00C26B94" w:rsidP="00C26B94">
            <w:pPr>
              <w:jc w:val="center"/>
              <w:rPr>
                <w:b/>
              </w:rPr>
            </w:pPr>
            <w:r w:rsidRPr="00E75C8B">
              <w:rPr>
                <w:b/>
              </w:rPr>
              <w:t>1</w:t>
            </w:r>
          </w:p>
        </w:tc>
        <w:tc>
          <w:tcPr>
            <w:tcW w:w="551" w:type="dxa"/>
          </w:tcPr>
          <w:p w:rsidR="00C26B94" w:rsidRPr="00E75C8B" w:rsidRDefault="00C26B94" w:rsidP="00C26B94">
            <w:pPr>
              <w:jc w:val="center"/>
              <w:rPr>
                <w:b/>
              </w:rPr>
            </w:pPr>
            <w:r w:rsidRPr="00E75C8B">
              <w:rPr>
                <w:b/>
              </w:rPr>
              <w:t>2</w:t>
            </w:r>
          </w:p>
        </w:tc>
        <w:tc>
          <w:tcPr>
            <w:tcW w:w="552" w:type="dxa"/>
          </w:tcPr>
          <w:p w:rsidR="00C26B94" w:rsidRPr="00E75C8B" w:rsidRDefault="00C26B94" w:rsidP="00C26B94">
            <w:pPr>
              <w:jc w:val="center"/>
              <w:rPr>
                <w:b/>
              </w:rPr>
            </w:pPr>
            <w:r w:rsidRPr="00E75C8B">
              <w:rPr>
                <w:b/>
              </w:rPr>
              <w:t>3</w:t>
            </w:r>
          </w:p>
        </w:tc>
        <w:tc>
          <w:tcPr>
            <w:tcW w:w="551" w:type="dxa"/>
          </w:tcPr>
          <w:p w:rsidR="00C26B94" w:rsidRPr="00E75C8B" w:rsidRDefault="00C26B94" w:rsidP="00C26B94">
            <w:pPr>
              <w:jc w:val="center"/>
              <w:rPr>
                <w:b/>
              </w:rPr>
            </w:pPr>
            <w:r w:rsidRPr="00E75C8B">
              <w:rPr>
                <w:b/>
              </w:rPr>
              <w:t>4</w:t>
            </w:r>
          </w:p>
        </w:tc>
        <w:tc>
          <w:tcPr>
            <w:tcW w:w="552" w:type="dxa"/>
          </w:tcPr>
          <w:p w:rsidR="00C26B94" w:rsidRPr="00E75C8B" w:rsidRDefault="00C26B94" w:rsidP="00C26B94">
            <w:pPr>
              <w:jc w:val="center"/>
              <w:rPr>
                <w:b/>
              </w:rPr>
            </w:pPr>
            <w:r w:rsidRPr="00E75C8B">
              <w:rPr>
                <w:b/>
              </w:rPr>
              <w:t>5</w:t>
            </w:r>
          </w:p>
        </w:tc>
        <w:tc>
          <w:tcPr>
            <w:tcW w:w="552" w:type="dxa"/>
          </w:tcPr>
          <w:p w:rsidR="00C26B94" w:rsidRPr="00E75C8B" w:rsidRDefault="00C26B94" w:rsidP="00C26B94">
            <w:pPr>
              <w:jc w:val="center"/>
              <w:rPr>
                <w:b/>
              </w:rPr>
            </w:pPr>
            <w:r w:rsidRPr="00E75C8B">
              <w:rPr>
                <w:b/>
              </w:rPr>
              <w:t>6</w:t>
            </w:r>
          </w:p>
        </w:tc>
      </w:tr>
      <w:tr w:rsidR="00C26B94" w:rsidRPr="00E75C8B" w:rsidTr="00C26B94">
        <w:tc>
          <w:tcPr>
            <w:tcW w:w="0" w:type="auto"/>
          </w:tcPr>
          <w:p w:rsidR="00C26B94" w:rsidRPr="00E75C8B" w:rsidRDefault="00C26B94" w:rsidP="00C26B94">
            <w:r w:rsidRPr="00E75C8B">
              <w:t>Blazer</w:t>
            </w:r>
          </w:p>
        </w:tc>
        <w:tc>
          <w:tcPr>
            <w:tcW w:w="0" w:type="auto"/>
          </w:tcPr>
          <w:p w:rsidR="00C26B94" w:rsidRPr="00E75C8B" w:rsidRDefault="00B200A5" w:rsidP="00C26B94">
            <w:r>
              <w:t>K&amp;</w:t>
            </w:r>
            <w:r w:rsidR="00C26B94" w:rsidRPr="00E75C8B">
              <w:t>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41775B" w:rsidRPr="00E75C8B" w:rsidTr="00C26B94">
        <w:tc>
          <w:tcPr>
            <w:tcW w:w="0" w:type="auto"/>
          </w:tcPr>
          <w:p w:rsidR="0041775B" w:rsidRDefault="0041775B" w:rsidP="00C26B94">
            <w:r>
              <w:t>School tie</w:t>
            </w:r>
          </w:p>
        </w:tc>
        <w:tc>
          <w:tcPr>
            <w:tcW w:w="0" w:type="auto"/>
          </w:tcPr>
          <w:p w:rsidR="0041775B" w:rsidRPr="00E75C8B" w:rsidRDefault="0041775B" w:rsidP="00C26B94">
            <w:r>
              <w:t>K&amp;H Sports</w:t>
            </w:r>
          </w:p>
        </w:tc>
        <w:tc>
          <w:tcPr>
            <w:tcW w:w="551" w:type="dxa"/>
          </w:tcPr>
          <w:p w:rsidR="0041775B" w:rsidRPr="00E75C8B" w:rsidRDefault="0041775B" w:rsidP="00C26B94">
            <w:pPr>
              <w:jc w:val="center"/>
            </w:pPr>
            <w:r>
              <w:t>X</w:t>
            </w:r>
          </w:p>
        </w:tc>
        <w:tc>
          <w:tcPr>
            <w:tcW w:w="552" w:type="dxa"/>
          </w:tcPr>
          <w:p w:rsidR="0041775B" w:rsidRPr="00E75C8B" w:rsidRDefault="0041775B" w:rsidP="00C26B94">
            <w:pPr>
              <w:jc w:val="center"/>
            </w:pPr>
            <w:r>
              <w:t>X</w:t>
            </w:r>
          </w:p>
        </w:tc>
        <w:tc>
          <w:tcPr>
            <w:tcW w:w="551" w:type="dxa"/>
          </w:tcPr>
          <w:p w:rsidR="0041775B" w:rsidRPr="00E75C8B" w:rsidRDefault="0041775B" w:rsidP="00C26B94">
            <w:pPr>
              <w:jc w:val="center"/>
            </w:pPr>
            <w:r>
              <w:t>X</w:t>
            </w:r>
          </w:p>
        </w:tc>
        <w:tc>
          <w:tcPr>
            <w:tcW w:w="552" w:type="dxa"/>
          </w:tcPr>
          <w:p w:rsidR="0041775B" w:rsidRPr="00E75C8B" w:rsidRDefault="0041775B" w:rsidP="00C26B94">
            <w:pPr>
              <w:jc w:val="center"/>
            </w:pPr>
            <w:r>
              <w:t>X</w:t>
            </w:r>
          </w:p>
        </w:tc>
        <w:tc>
          <w:tcPr>
            <w:tcW w:w="551" w:type="dxa"/>
          </w:tcPr>
          <w:p w:rsidR="0041775B" w:rsidRPr="00E75C8B" w:rsidRDefault="0041775B" w:rsidP="00C26B94">
            <w:pPr>
              <w:jc w:val="center"/>
            </w:pPr>
            <w:r>
              <w:t>X</w:t>
            </w:r>
          </w:p>
        </w:tc>
        <w:tc>
          <w:tcPr>
            <w:tcW w:w="552" w:type="dxa"/>
          </w:tcPr>
          <w:p w:rsidR="0041775B" w:rsidRPr="00E75C8B" w:rsidRDefault="0041775B" w:rsidP="00C26B94">
            <w:pPr>
              <w:jc w:val="center"/>
            </w:pPr>
            <w:r>
              <w:t>X</w:t>
            </w:r>
          </w:p>
        </w:tc>
        <w:tc>
          <w:tcPr>
            <w:tcW w:w="552" w:type="dxa"/>
          </w:tcPr>
          <w:p w:rsidR="0041775B" w:rsidRDefault="0041775B" w:rsidP="00C26B94">
            <w:pPr>
              <w:jc w:val="center"/>
            </w:pPr>
            <w:r>
              <w:t>X</w:t>
            </w:r>
          </w:p>
        </w:tc>
      </w:tr>
      <w:tr w:rsidR="00C26B94" w:rsidRPr="00E75C8B" w:rsidTr="00C26B94">
        <w:tc>
          <w:tcPr>
            <w:tcW w:w="0" w:type="auto"/>
          </w:tcPr>
          <w:p w:rsidR="00C26B94" w:rsidRPr="00E75C8B" w:rsidRDefault="00A2312E" w:rsidP="00C26B94">
            <w:r>
              <w:t xml:space="preserve">Grey tailored trousers </w:t>
            </w:r>
            <w:r w:rsidR="009E3E14">
              <w:t xml:space="preserve">- </w:t>
            </w:r>
            <w:r>
              <w:t>winter</w:t>
            </w:r>
            <w:r w:rsidR="00C26B94" w:rsidRPr="00E75C8B">
              <w:t xml:space="preserve">    </w:t>
            </w:r>
          </w:p>
        </w:tc>
        <w:tc>
          <w:tcPr>
            <w:tcW w:w="0" w:type="auto"/>
          </w:tcPr>
          <w:p w:rsidR="00C26B94" w:rsidRPr="00E75C8B" w:rsidRDefault="00C26B94" w:rsidP="00C26B94"/>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A2312E" w:rsidP="00C26B94">
            <w:pPr>
              <w:jc w:val="center"/>
            </w:pPr>
            <w:r>
              <w:t>X</w:t>
            </w:r>
          </w:p>
        </w:tc>
      </w:tr>
      <w:tr w:rsidR="00A2312E" w:rsidRPr="00E75C8B" w:rsidTr="00C26B94">
        <w:tc>
          <w:tcPr>
            <w:tcW w:w="0" w:type="auto"/>
          </w:tcPr>
          <w:p w:rsidR="00A2312E" w:rsidRPr="00E75C8B" w:rsidRDefault="00A2312E" w:rsidP="00C26B94">
            <w:r>
              <w:t xml:space="preserve">Grey tailored shorts </w:t>
            </w:r>
            <w:r w:rsidR="009E3E14">
              <w:t xml:space="preserve">- </w:t>
            </w:r>
            <w:r>
              <w:t>summer</w:t>
            </w:r>
          </w:p>
        </w:tc>
        <w:tc>
          <w:tcPr>
            <w:tcW w:w="0" w:type="auto"/>
          </w:tcPr>
          <w:p w:rsidR="00A2312E" w:rsidRPr="00E75C8B" w:rsidRDefault="00A2312E" w:rsidP="00C26B94"/>
        </w:tc>
        <w:tc>
          <w:tcPr>
            <w:tcW w:w="551" w:type="dxa"/>
          </w:tcPr>
          <w:p w:rsidR="00A2312E" w:rsidRPr="00E75C8B" w:rsidRDefault="00110544" w:rsidP="00C26B94">
            <w:pPr>
              <w:jc w:val="center"/>
            </w:pPr>
            <w:r>
              <w:t>X</w:t>
            </w:r>
          </w:p>
        </w:tc>
        <w:tc>
          <w:tcPr>
            <w:tcW w:w="552" w:type="dxa"/>
          </w:tcPr>
          <w:p w:rsidR="00A2312E" w:rsidRPr="00E75C8B" w:rsidRDefault="00110544" w:rsidP="00C26B94">
            <w:pPr>
              <w:jc w:val="center"/>
            </w:pPr>
            <w:r>
              <w:t>X</w:t>
            </w:r>
          </w:p>
        </w:tc>
        <w:tc>
          <w:tcPr>
            <w:tcW w:w="551" w:type="dxa"/>
          </w:tcPr>
          <w:p w:rsidR="00A2312E" w:rsidRPr="00E75C8B" w:rsidRDefault="00110544" w:rsidP="00C26B94">
            <w:pPr>
              <w:jc w:val="center"/>
            </w:pPr>
            <w:r>
              <w:t>X</w:t>
            </w:r>
          </w:p>
        </w:tc>
        <w:tc>
          <w:tcPr>
            <w:tcW w:w="552" w:type="dxa"/>
          </w:tcPr>
          <w:p w:rsidR="00A2312E" w:rsidRPr="00E75C8B" w:rsidRDefault="00110544" w:rsidP="00C26B94">
            <w:pPr>
              <w:jc w:val="center"/>
            </w:pPr>
            <w:r>
              <w:t>X</w:t>
            </w:r>
          </w:p>
        </w:tc>
        <w:tc>
          <w:tcPr>
            <w:tcW w:w="551" w:type="dxa"/>
          </w:tcPr>
          <w:p w:rsidR="00A2312E" w:rsidRPr="00E75C8B" w:rsidRDefault="00110544" w:rsidP="00C26B94">
            <w:pPr>
              <w:jc w:val="center"/>
            </w:pPr>
            <w:r>
              <w:t>X</w:t>
            </w:r>
          </w:p>
        </w:tc>
        <w:tc>
          <w:tcPr>
            <w:tcW w:w="552" w:type="dxa"/>
          </w:tcPr>
          <w:p w:rsidR="00A2312E" w:rsidRPr="00E75C8B" w:rsidRDefault="00110544" w:rsidP="00C26B94">
            <w:pPr>
              <w:jc w:val="center"/>
            </w:pPr>
            <w:r>
              <w:t>X</w:t>
            </w:r>
          </w:p>
        </w:tc>
        <w:tc>
          <w:tcPr>
            <w:tcW w:w="552" w:type="dxa"/>
          </w:tcPr>
          <w:p w:rsidR="00A2312E" w:rsidRPr="00E75C8B" w:rsidRDefault="00110544" w:rsidP="00C26B94">
            <w:pPr>
              <w:jc w:val="center"/>
            </w:pPr>
            <w:r>
              <w:t>X</w:t>
            </w:r>
          </w:p>
        </w:tc>
      </w:tr>
      <w:tr w:rsidR="00CE3F16" w:rsidRPr="00E75C8B" w:rsidTr="00C26B94">
        <w:tc>
          <w:tcPr>
            <w:tcW w:w="0" w:type="auto"/>
          </w:tcPr>
          <w:p w:rsidR="00CE3F16" w:rsidRPr="00E75C8B" w:rsidRDefault="00CE3F16" w:rsidP="00C26B94">
            <w:r>
              <w:t>Grey shirt</w:t>
            </w:r>
          </w:p>
        </w:tc>
        <w:tc>
          <w:tcPr>
            <w:tcW w:w="0" w:type="auto"/>
          </w:tcPr>
          <w:p w:rsidR="00CE3F16" w:rsidRPr="00E75C8B" w:rsidRDefault="00CE3F16" w:rsidP="00C26B94"/>
        </w:tc>
        <w:tc>
          <w:tcPr>
            <w:tcW w:w="551" w:type="dxa"/>
          </w:tcPr>
          <w:p w:rsidR="00CE3F16" w:rsidRPr="00E75C8B" w:rsidRDefault="00CE3F16" w:rsidP="00C26B94">
            <w:pPr>
              <w:jc w:val="center"/>
            </w:pPr>
            <w:r>
              <w:t>X</w:t>
            </w:r>
          </w:p>
        </w:tc>
        <w:tc>
          <w:tcPr>
            <w:tcW w:w="552" w:type="dxa"/>
          </w:tcPr>
          <w:p w:rsidR="00CE3F16" w:rsidRPr="00E75C8B" w:rsidRDefault="00CE3F16" w:rsidP="00C26B94">
            <w:pPr>
              <w:jc w:val="center"/>
            </w:pPr>
            <w:r>
              <w:t>X</w:t>
            </w:r>
          </w:p>
        </w:tc>
        <w:tc>
          <w:tcPr>
            <w:tcW w:w="551" w:type="dxa"/>
          </w:tcPr>
          <w:p w:rsidR="00CE3F16" w:rsidRPr="00E75C8B" w:rsidRDefault="00CE3F16" w:rsidP="00C26B94">
            <w:pPr>
              <w:jc w:val="center"/>
            </w:pPr>
            <w:r>
              <w:t>X</w:t>
            </w:r>
          </w:p>
        </w:tc>
        <w:tc>
          <w:tcPr>
            <w:tcW w:w="552" w:type="dxa"/>
          </w:tcPr>
          <w:p w:rsidR="00CE3F16" w:rsidRPr="00E75C8B" w:rsidRDefault="00CE3F16" w:rsidP="00C26B94">
            <w:pPr>
              <w:jc w:val="center"/>
            </w:pPr>
            <w:r>
              <w:t>X</w:t>
            </w:r>
          </w:p>
        </w:tc>
        <w:tc>
          <w:tcPr>
            <w:tcW w:w="551" w:type="dxa"/>
          </w:tcPr>
          <w:p w:rsidR="00CE3F16" w:rsidRPr="00E75C8B" w:rsidRDefault="00CE3F16" w:rsidP="00C26B94">
            <w:pPr>
              <w:jc w:val="center"/>
            </w:pPr>
            <w:r>
              <w:t>X</w:t>
            </w:r>
          </w:p>
        </w:tc>
        <w:tc>
          <w:tcPr>
            <w:tcW w:w="552" w:type="dxa"/>
          </w:tcPr>
          <w:p w:rsidR="00CE3F16" w:rsidRPr="00E75C8B" w:rsidRDefault="00CE3F16" w:rsidP="00C26B94">
            <w:pPr>
              <w:jc w:val="center"/>
            </w:pPr>
            <w:r>
              <w:t>X</w:t>
            </w:r>
          </w:p>
        </w:tc>
        <w:tc>
          <w:tcPr>
            <w:tcW w:w="552" w:type="dxa"/>
          </w:tcPr>
          <w:p w:rsidR="00CE3F16" w:rsidRPr="00E75C8B" w:rsidRDefault="00CE3F16" w:rsidP="00C26B94">
            <w:pPr>
              <w:jc w:val="center"/>
            </w:pPr>
            <w:r>
              <w:t>X</w:t>
            </w:r>
          </w:p>
        </w:tc>
      </w:tr>
      <w:tr w:rsidR="00C26B94" w:rsidRPr="00E75C8B" w:rsidTr="00C26B94">
        <w:tc>
          <w:tcPr>
            <w:tcW w:w="0" w:type="auto"/>
          </w:tcPr>
          <w:p w:rsidR="00C26B94" w:rsidRPr="00E75C8B" w:rsidRDefault="00CE3F16" w:rsidP="00C26B94">
            <w:r>
              <w:t xml:space="preserve">Grey </w:t>
            </w:r>
            <w:r w:rsidR="0041775B">
              <w:t xml:space="preserve">knee </w:t>
            </w:r>
            <w:r>
              <w:t>socks</w:t>
            </w:r>
          </w:p>
        </w:tc>
        <w:tc>
          <w:tcPr>
            <w:tcW w:w="0" w:type="auto"/>
          </w:tcPr>
          <w:p w:rsidR="00C26B94" w:rsidRPr="00E75C8B" w:rsidRDefault="00C26B94" w:rsidP="00C26B94"/>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E3F16" w:rsidRPr="00E75C8B" w:rsidTr="00C26B94">
        <w:tc>
          <w:tcPr>
            <w:tcW w:w="0" w:type="auto"/>
          </w:tcPr>
          <w:p w:rsidR="00CE3F16" w:rsidRDefault="00CE3F16" w:rsidP="00C26B94">
            <w:r>
              <w:t>Grey jumper with red trim</w:t>
            </w:r>
          </w:p>
        </w:tc>
        <w:tc>
          <w:tcPr>
            <w:tcW w:w="0" w:type="auto"/>
          </w:tcPr>
          <w:p w:rsidR="00CE3F16" w:rsidRPr="00E75C8B" w:rsidRDefault="00CE3F16" w:rsidP="00C26B94">
            <w:r>
              <w:t>K&amp;H Sports</w:t>
            </w:r>
          </w:p>
        </w:tc>
        <w:tc>
          <w:tcPr>
            <w:tcW w:w="551" w:type="dxa"/>
          </w:tcPr>
          <w:p w:rsidR="00CE3F16" w:rsidRPr="00E75C8B" w:rsidRDefault="00CE3F16" w:rsidP="00C26B94">
            <w:pPr>
              <w:jc w:val="center"/>
            </w:pPr>
            <w:r>
              <w:t>X</w:t>
            </w:r>
          </w:p>
        </w:tc>
        <w:tc>
          <w:tcPr>
            <w:tcW w:w="552" w:type="dxa"/>
          </w:tcPr>
          <w:p w:rsidR="00CE3F16" w:rsidRPr="00E75C8B" w:rsidRDefault="00CE3F16" w:rsidP="00C26B94">
            <w:pPr>
              <w:jc w:val="center"/>
            </w:pPr>
            <w:r>
              <w:t>X</w:t>
            </w:r>
          </w:p>
        </w:tc>
        <w:tc>
          <w:tcPr>
            <w:tcW w:w="551" w:type="dxa"/>
          </w:tcPr>
          <w:p w:rsidR="00CE3F16" w:rsidRPr="00E75C8B" w:rsidRDefault="00CE3F16" w:rsidP="00C26B94">
            <w:pPr>
              <w:jc w:val="center"/>
            </w:pPr>
            <w:r>
              <w:t>X</w:t>
            </w:r>
          </w:p>
        </w:tc>
        <w:tc>
          <w:tcPr>
            <w:tcW w:w="552" w:type="dxa"/>
          </w:tcPr>
          <w:p w:rsidR="00CE3F16" w:rsidRPr="00E75C8B" w:rsidRDefault="00CE3F16" w:rsidP="00C26B94">
            <w:pPr>
              <w:jc w:val="center"/>
            </w:pPr>
            <w:r>
              <w:t>X</w:t>
            </w:r>
          </w:p>
        </w:tc>
        <w:tc>
          <w:tcPr>
            <w:tcW w:w="551" w:type="dxa"/>
          </w:tcPr>
          <w:p w:rsidR="00CE3F16" w:rsidRPr="00E75C8B" w:rsidRDefault="00CE3F16" w:rsidP="00C26B94">
            <w:pPr>
              <w:jc w:val="center"/>
            </w:pPr>
            <w:r>
              <w:t>X</w:t>
            </w:r>
          </w:p>
        </w:tc>
        <w:tc>
          <w:tcPr>
            <w:tcW w:w="552" w:type="dxa"/>
          </w:tcPr>
          <w:p w:rsidR="00CE3F16" w:rsidRPr="00E75C8B" w:rsidRDefault="00CE3F16" w:rsidP="00C26B94">
            <w:pPr>
              <w:jc w:val="center"/>
            </w:pPr>
            <w:r>
              <w:t>X</w:t>
            </w:r>
          </w:p>
        </w:tc>
        <w:tc>
          <w:tcPr>
            <w:tcW w:w="552" w:type="dxa"/>
          </w:tcPr>
          <w:p w:rsidR="00CE3F16" w:rsidRPr="00E75C8B" w:rsidRDefault="00CE3F16" w:rsidP="00C26B94">
            <w:pPr>
              <w:jc w:val="center"/>
            </w:pPr>
            <w:r>
              <w:t>X</w:t>
            </w:r>
          </w:p>
        </w:tc>
      </w:tr>
      <w:tr w:rsidR="00CE3F16" w:rsidRPr="00E75C8B" w:rsidTr="00C26B94">
        <w:tc>
          <w:tcPr>
            <w:tcW w:w="0" w:type="auto"/>
          </w:tcPr>
          <w:p w:rsidR="00CE3F16" w:rsidRPr="00E75C8B" w:rsidRDefault="00CE3F16" w:rsidP="00C26B94">
            <w:r>
              <w:t>Grey skirt (F5 and F6 only)</w:t>
            </w:r>
          </w:p>
        </w:tc>
        <w:tc>
          <w:tcPr>
            <w:tcW w:w="0" w:type="auto"/>
          </w:tcPr>
          <w:p w:rsidR="00CE3F16" w:rsidRPr="00E75C8B" w:rsidRDefault="00CE3F16" w:rsidP="00C26B94"/>
        </w:tc>
        <w:tc>
          <w:tcPr>
            <w:tcW w:w="551" w:type="dxa"/>
          </w:tcPr>
          <w:p w:rsidR="00CE3F16" w:rsidRPr="00E75C8B" w:rsidRDefault="00CE3F16" w:rsidP="00C26B94">
            <w:pPr>
              <w:jc w:val="center"/>
            </w:pPr>
          </w:p>
        </w:tc>
        <w:tc>
          <w:tcPr>
            <w:tcW w:w="552" w:type="dxa"/>
          </w:tcPr>
          <w:p w:rsidR="00CE3F16" w:rsidRPr="00E75C8B" w:rsidRDefault="00CE3F16" w:rsidP="00C26B94">
            <w:pPr>
              <w:jc w:val="center"/>
            </w:pPr>
          </w:p>
        </w:tc>
        <w:tc>
          <w:tcPr>
            <w:tcW w:w="551" w:type="dxa"/>
          </w:tcPr>
          <w:p w:rsidR="00CE3F16" w:rsidRPr="00E75C8B" w:rsidRDefault="00CE3F16" w:rsidP="00C26B94">
            <w:pPr>
              <w:jc w:val="center"/>
            </w:pPr>
          </w:p>
        </w:tc>
        <w:tc>
          <w:tcPr>
            <w:tcW w:w="552" w:type="dxa"/>
          </w:tcPr>
          <w:p w:rsidR="00CE3F16" w:rsidRPr="00E75C8B" w:rsidRDefault="00CE3F16" w:rsidP="00C26B94">
            <w:pPr>
              <w:jc w:val="center"/>
            </w:pPr>
          </w:p>
        </w:tc>
        <w:tc>
          <w:tcPr>
            <w:tcW w:w="551" w:type="dxa"/>
          </w:tcPr>
          <w:p w:rsidR="00CE3F16" w:rsidRPr="00E75C8B" w:rsidRDefault="00CE3F16" w:rsidP="00C26B94">
            <w:pPr>
              <w:jc w:val="center"/>
            </w:pPr>
          </w:p>
        </w:tc>
        <w:tc>
          <w:tcPr>
            <w:tcW w:w="552" w:type="dxa"/>
          </w:tcPr>
          <w:p w:rsidR="00CE3F16" w:rsidRPr="00E75C8B" w:rsidRDefault="00CE3F16" w:rsidP="00C26B94">
            <w:pPr>
              <w:jc w:val="center"/>
            </w:pPr>
            <w:r>
              <w:t>X</w:t>
            </w:r>
          </w:p>
        </w:tc>
        <w:tc>
          <w:tcPr>
            <w:tcW w:w="552" w:type="dxa"/>
          </w:tcPr>
          <w:p w:rsidR="00CE3F16" w:rsidRPr="00E75C8B" w:rsidRDefault="00CE3F16" w:rsidP="00C26B94">
            <w:pPr>
              <w:jc w:val="center"/>
            </w:pPr>
            <w:r>
              <w:t>X</w:t>
            </w:r>
          </w:p>
        </w:tc>
      </w:tr>
      <w:tr w:rsidR="00C26B94" w:rsidRPr="00E75C8B" w:rsidTr="00C26B94">
        <w:tc>
          <w:tcPr>
            <w:tcW w:w="0" w:type="auto"/>
          </w:tcPr>
          <w:p w:rsidR="00C26B94" w:rsidRPr="00E75C8B" w:rsidRDefault="00A2312E" w:rsidP="00C26B94">
            <w:r>
              <w:t xml:space="preserve">Grey pinafore </w:t>
            </w:r>
            <w:r w:rsidR="009E3E14">
              <w:t xml:space="preserve">- </w:t>
            </w:r>
            <w:r>
              <w:t>winter</w:t>
            </w:r>
            <w:r w:rsidR="009E3E14">
              <w:t xml:space="preserve"> (Rec – year 4)</w:t>
            </w:r>
          </w:p>
        </w:tc>
        <w:tc>
          <w:tcPr>
            <w:tcW w:w="0" w:type="auto"/>
          </w:tcPr>
          <w:p w:rsidR="00C26B94" w:rsidRPr="00E75C8B" w:rsidRDefault="00C26B94" w:rsidP="00C26B94"/>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p>
        </w:tc>
        <w:tc>
          <w:tcPr>
            <w:tcW w:w="552" w:type="dxa"/>
          </w:tcPr>
          <w:p w:rsidR="00C26B94" w:rsidRPr="00E75C8B" w:rsidRDefault="00C26B94" w:rsidP="00C26B94">
            <w:pPr>
              <w:jc w:val="center"/>
            </w:pPr>
          </w:p>
        </w:tc>
      </w:tr>
      <w:tr w:rsidR="00C26B94" w:rsidRPr="00E75C8B" w:rsidTr="00C26B94">
        <w:tc>
          <w:tcPr>
            <w:tcW w:w="0" w:type="auto"/>
          </w:tcPr>
          <w:p w:rsidR="00C26B94" w:rsidRPr="00E75C8B" w:rsidRDefault="00A2312E" w:rsidP="00C26B94">
            <w:r>
              <w:t>White shirt</w:t>
            </w:r>
          </w:p>
        </w:tc>
        <w:tc>
          <w:tcPr>
            <w:tcW w:w="0" w:type="auto"/>
          </w:tcPr>
          <w:p w:rsidR="00C26B94" w:rsidRPr="00E75C8B" w:rsidRDefault="00B200A5" w:rsidP="00C26B94">
            <w:r>
              <w:t>K&amp;</w:t>
            </w:r>
            <w:r w:rsidR="00C26B94" w:rsidRPr="00E75C8B">
              <w:t>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110544" w:rsidRPr="00E75C8B" w:rsidTr="00C26B94">
        <w:tc>
          <w:tcPr>
            <w:tcW w:w="0" w:type="auto"/>
          </w:tcPr>
          <w:p w:rsidR="00110544" w:rsidRPr="00E75C8B" w:rsidRDefault="0041775B" w:rsidP="00C26B94">
            <w:r>
              <w:t>Grey cardigan</w:t>
            </w:r>
            <w:r w:rsidR="00110544">
              <w:t xml:space="preserve"> with red stripe</w:t>
            </w:r>
          </w:p>
        </w:tc>
        <w:tc>
          <w:tcPr>
            <w:tcW w:w="0" w:type="auto"/>
          </w:tcPr>
          <w:p w:rsidR="00110544" w:rsidRDefault="00110544" w:rsidP="00C26B94">
            <w:r>
              <w:t>K&amp;H Sports</w:t>
            </w:r>
          </w:p>
        </w:tc>
        <w:tc>
          <w:tcPr>
            <w:tcW w:w="551" w:type="dxa"/>
          </w:tcPr>
          <w:p w:rsidR="00110544" w:rsidRPr="00E75C8B" w:rsidRDefault="00110544" w:rsidP="00C26B94">
            <w:pPr>
              <w:jc w:val="center"/>
            </w:pPr>
            <w:r>
              <w:t>X</w:t>
            </w:r>
          </w:p>
        </w:tc>
        <w:tc>
          <w:tcPr>
            <w:tcW w:w="552" w:type="dxa"/>
          </w:tcPr>
          <w:p w:rsidR="00110544" w:rsidRPr="00E75C8B" w:rsidRDefault="00110544" w:rsidP="00C26B94">
            <w:pPr>
              <w:jc w:val="center"/>
            </w:pPr>
            <w:r>
              <w:t>X</w:t>
            </w:r>
          </w:p>
        </w:tc>
        <w:tc>
          <w:tcPr>
            <w:tcW w:w="551" w:type="dxa"/>
          </w:tcPr>
          <w:p w:rsidR="00110544" w:rsidRPr="00E75C8B" w:rsidRDefault="00110544" w:rsidP="00C26B94">
            <w:pPr>
              <w:jc w:val="center"/>
            </w:pPr>
            <w:r>
              <w:t>X</w:t>
            </w:r>
          </w:p>
        </w:tc>
        <w:tc>
          <w:tcPr>
            <w:tcW w:w="552" w:type="dxa"/>
          </w:tcPr>
          <w:p w:rsidR="00110544" w:rsidRPr="00E75C8B" w:rsidRDefault="00110544" w:rsidP="00C26B94">
            <w:pPr>
              <w:jc w:val="center"/>
            </w:pPr>
            <w:r>
              <w:t>X</w:t>
            </w:r>
          </w:p>
        </w:tc>
        <w:tc>
          <w:tcPr>
            <w:tcW w:w="551" w:type="dxa"/>
          </w:tcPr>
          <w:p w:rsidR="00110544" w:rsidRPr="00E75C8B" w:rsidRDefault="00110544" w:rsidP="00C26B94">
            <w:pPr>
              <w:jc w:val="center"/>
            </w:pPr>
            <w:r>
              <w:t>X</w:t>
            </w:r>
          </w:p>
        </w:tc>
        <w:tc>
          <w:tcPr>
            <w:tcW w:w="552" w:type="dxa"/>
          </w:tcPr>
          <w:p w:rsidR="00110544" w:rsidRPr="00E75C8B" w:rsidRDefault="00110544" w:rsidP="00C26B94">
            <w:pPr>
              <w:jc w:val="center"/>
            </w:pPr>
            <w:r>
              <w:t>X</w:t>
            </w:r>
          </w:p>
        </w:tc>
        <w:tc>
          <w:tcPr>
            <w:tcW w:w="552" w:type="dxa"/>
          </w:tcPr>
          <w:p w:rsidR="00110544" w:rsidRPr="00E75C8B" w:rsidRDefault="00110544" w:rsidP="00C26B94">
            <w:pPr>
              <w:jc w:val="center"/>
            </w:pPr>
            <w:r>
              <w:t>X</w:t>
            </w:r>
          </w:p>
        </w:tc>
      </w:tr>
      <w:tr w:rsidR="00C26B94" w:rsidRPr="00E75C8B" w:rsidTr="00C26B94">
        <w:tc>
          <w:tcPr>
            <w:tcW w:w="0" w:type="auto"/>
          </w:tcPr>
          <w:p w:rsidR="00C26B94" w:rsidRPr="00E75C8B" w:rsidRDefault="0041775B" w:rsidP="00C26B94">
            <w:r>
              <w:t>R</w:t>
            </w:r>
            <w:r w:rsidR="00C26B94" w:rsidRPr="00E75C8B">
              <w:t>ed/grey tights (winter)</w:t>
            </w:r>
            <w:r>
              <w:t xml:space="preserve"> or white socks (sum)</w:t>
            </w:r>
          </w:p>
        </w:tc>
        <w:tc>
          <w:tcPr>
            <w:tcW w:w="0" w:type="auto"/>
          </w:tcPr>
          <w:p w:rsidR="00C26B94" w:rsidRPr="00E75C8B" w:rsidRDefault="00C26B94" w:rsidP="00C26B94"/>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A2312E" w:rsidRPr="00E75C8B" w:rsidTr="00C26B94">
        <w:tc>
          <w:tcPr>
            <w:tcW w:w="0" w:type="auto"/>
          </w:tcPr>
          <w:p w:rsidR="00A2312E" w:rsidRPr="00A2312E" w:rsidRDefault="00A2312E" w:rsidP="00C26B94">
            <w:r>
              <w:t xml:space="preserve">Summer dress </w:t>
            </w:r>
            <w:r w:rsidR="009E3E14">
              <w:t xml:space="preserve">- </w:t>
            </w:r>
            <w:r>
              <w:t>summer</w:t>
            </w:r>
          </w:p>
        </w:tc>
        <w:tc>
          <w:tcPr>
            <w:tcW w:w="0" w:type="auto"/>
          </w:tcPr>
          <w:p w:rsidR="00A2312E" w:rsidRPr="00E75C8B" w:rsidRDefault="00110544" w:rsidP="00C26B94">
            <w:r>
              <w:t>K&amp;H Sports</w:t>
            </w:r>
          </w:p>
        </w:tc>
        <w:tc>
          <w:tcPr>
            <w:tcW w:w="551" w:type="dxa"/>
          </w:tcPr>
          <w:p w:rsidR="00A2312E" w:rsidRPr="00E75C8B" w:rsidRDefault="00110544" w:rsidP="00C26B94">
            <w:pPr>
              <w:jc w:val="center"/>
            </w:pPr>
            <w:r>
              <w:t>X</w:t>
            </w:r>
          </w:p>
        </w:tc>
        <w:tc>
          <w:tcPr>
            <w:tcW w:w="552" w:type="dxa"/>
          </w:tcPr>
          <w:p w:rsidR="00A2312E" w:rsidRPr="00E75C8B" w:rsidRDefault="00110544" w:rsidP="00C26B94">
            <w:pPr>
              <w:jc w:val="center"/>
            </w:pPr>
            <w:r>
              <w:t>X</w:t>
            </w:r>
          </w:p>
        </w:tc>
        <w:tc>
          <w:tcPr>
            <w:tcW w:w="551" w:type="dxa"/>
          </w:tcPr>
          <w:p w:rsidR="00A2312E" w:rsidRPr="00E75C8B" w:rsidRDefault="00110544" w:rsidP="00C26B94">
            <w:pPr>
              <w:jc w:val="center"/>
            </w:pPr>
            <w:r>
              <w:t>X</w:t>
            </w:r>
          </w:p>
        </w:tc>
        <w:tc>
          <w:tcPr>
            <w:tcW w:w="552" w:type="dxa"/>
          </w:tcPr>
          <w:p w:rsidR="00A2312E" w:rsidRPr="00E75C8B" w:rsidRDefault="00110544" w:rsidP="00C26B94">
            <w:pPr>
              <w:jc w:val="center"/>
            </w:pPr>
            <w:r>
              <w:t>X</w:t>
            </w:r>
          </w:p>
        </w:tc>
        <w:tc>
          <w:tcPr>
            <w:tcW w:w="551" w:type="dxa"/>
          </w:tcPr>
          <w:p w:rsidR="00A2312E" w:rsidRPr="00E75C8B" w:rsidRDefault="00110544" w:rsidP="00C26B94">
            <w:pPr>
              <w:jc w:val="center"/>
            </w:pPr>
            <w:r>
              <w:t>X</w:t>
            </w:r>
          </w:p>
        </w:tc>
        <w:tc>
          <w:tcPr>
            <w:tcW w:w="552" w:type="dxa"/>
          </w:tcPr>
          <w:p w:rsidR="00A2312E" w:rsidRPr="00E75C8B" w:rsidRDefault="00110544" w:rsidP="00C26B94">
            <w:pPr>
              <w:jc w:val="center"/>
            </w:pPr>
            <w:r>
              <w:t>X</w:t>
            </w:r>
          </w:p>
        </w:tc>
        <w:tc>
          <w:tcPr>
            <w:tcW w:w="552" w:type="dxa"/>
          </w:tcPr>
          <w:p w:rsidR="00A2312E" w:rsidRPr="00E75C8B" w:rsidRDefault="00110544" w:rsidP="00C26B94">
            <w:pPr>
              <w:jc w:val="center"/>
            </w:pPr>
            <w:r>
              <w:t>X</w:t>
            </w:r>
          </w:p>
        </w:tc>
      </w:tr>
      <w:tr w:rsidR="00A2312E" w:rsidRPr="00E75C8B" w:rsidTr="00C26B94">
        <w:tc>
          <w:tcPr>
            <w:tcW w:w="0" w:type="auto"/>
          </w:tcPr>
          <w:p w:rsidR="00A2312E" w:rsidRPr="00A2312E" w:rsidRDefault="00A2312E" w:rsidP="00C26B94">
            <w:pPr>
              <w:rPr>
                <w:b/>
              </w:rPr>
            </w:pPr>
          </w:p>
        </w:tc>
        <w:tc>
          <w:tcPr>
            <w:tcW w:w="0" w:type="auto"/>
          </w:tcPr>
          <w:p w:rsidR="00A2312E" w:rsidRPr="00E75C8B" w:rsidRDefault="00A2312E" w:rsidP="00C26B94"/>
        </w:tc>
        <w:tc>
          <w:tcPr>
            <w:tcW w:w="551" w:type="dxa"/>
          </w:tcPr>
          <w:p w:rsidR="00A2312E" w:rsidRPr="00E75C8B" w:rsidRDefault="00A2312E" w:rsidP="00C26B94">
            <w:pPr>
              <w:jc w:val="center"/>
            </w:pPr>
          </w:p>
        </w:tc>
        <w:tc>
          <w:tcPr>
            <w:tcW w:w="552" w:type="dxa"/>
          </w:tcPr>
          <w:p w:rsidR="00A2312E" w:rsidRPr="00E75C8B" w:rsidRDefault="00A2312E" w:rsidP="00C26B94">
            <w:pPr>
              <w:jc w:val="center"/>
            </w:pPr>
          </w:p>
        </w:tc>
        <w:tc>
          <w:tcPr>
            <w:tcW w:w="551" w:type="dxa"/>
          </w:tcPr>
          <w:p w:rsidR="00A2312E" w:rsidRPr="00E75C8B" w:rsidRDefault="00A2312E" w:rsidP="00C26B94">
            <w:pPr>
              <w:jc w:val="center"/>
            </w:pPr>
          </w:p>
        </w:tc>
        <w:tc>
          <w:tcPr>
            <w:tcW w:w="552" w:type="dxa"/>
          </w:tcPr>
          <w:p w:rsidR="00A2312E" w:rsidRPr="00E75C8B" w:rsidRDefault="00A2312E" w:rsidP="00C26B94">
            <w:pPr>
              <w:jc w:val="center"/>
            </w:pPr>
          </w:p>
        </w:tc>
        <w:tc>
          <w:tcPr>
            <w:tcW w:w="551" w:type="dxa"/>
          </w:tcPr>
          <w:p w:rsidR="00A2312E" w:rsidRPr="00E75C8B" w:rsidRDefault="00A2312E" w:rsidP="00C26B94">
            <w:pPr>
              <w:jc w:val="center"/>
            </w:pPr>
          </w:p>
        </w:tc>
        <w:tc>
          <w:tcPr>
            <w:tcW w:w="552" w:type="dxa"/>
          </w:tcPr>
          <w:p w:rsidR="00A2312E" w:rsidRPr="00E75C8B" w:rsidRDefault="00A2312E" w:rsidP="00C26B94">
            <w:pPr>
              <w:jc w:val="center"/>
            </w:pPr>
          </w:p>
        </w:tc>
        <w:tc>
          <w:tcPr>
            <w:tcW w:w="552" w:type="dxa"/>
          </w:tcPr>
          <w:p w:rsidR="00A2312E" w:rsidRPr="00E75C8B" w:rsidRDefault="00A2312E" w:rsidP="00C26B94">
            <w:pPr>
              <w:jc w:val="center"/>
            </w:pPr>
          </w:p>
        </w:tc>
      </w:tr>
      <w:tr w:rsidR="00C26B94" w:rsidRPr="00E75C8B" w:rsidTr="00C26B94">
        <w:tc>
          <w:tcPr>
            <w:tcW w:w="0" w:type="auto"/>
          </w:tcPr>
          <w:p w:rsidR="00C26B94" w:rsidRPr="00A2312E" w:rsidRDefault="00A2312E" w:rsidP="00C26B94">
            <w:pPr>
              <w:rPr>
                <w:b/>
              </w:rPr>
            </w:pPr>
            <w:r>
              <w:rPr>
                <w:b/>
              </w:rPr>
              <w:t>O</w:t>
            </w:r>
            <w:r w:rsidRPr="00A2312E">
              <w:rPr>
                <w:b/>
              </w:rPr>
              <w:t>utdoor</w:t>
            </w:r>
          </w:p>
        </w:tc>
        <w:tc>
          <w:tcPr>
            <w:tcW w:w="0" w:type="auto"/>
          </w:tcPr>
          <w:p w:rsidR="00C26B94" w:rsidRPr="00E75C8B" w:rsidRDefault="00C26B94" w:rsidP="00C26B94"/>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Highfields raincoat</w:t>
            </w:r>
          </w:p>
        </w:tc>
        <w:tc>
          <w:tcPr>
            <w:tcW w:w="0" w:type="auto"/>
          </w:tcPr>
          <w:p w:rsidR="00C26B94" w:rsidRPr="00E75C8B" w:rsidRDefault="00425781" w:rsidP="00C26B94">
            <w:r>
              <w:t>K&amp;H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D602C4" w:rsidP="00C26B94">
            <w:r>
              <w:t>Grey duffle c</w:t>
            </w:r>
            <w:r w:rsidR="00C26B94" w:rsidRPr="00E75C8B">
              <w:t>oat</w:t>
            </w:r>
            <w:r w:rsidR="00C713A1">
              <w:t xml:space="preserve"> - </w:t>
            </w:r>
            <w:r w:rsidR="00C26B94" w:rsidRPr="00E75C8B">
              <w:t>optional</w:t>
            </w:r>
          </w:p>
        </w:tc>
        <w:tc>
          <w:tcPr>
            <w:tcW w:w="0" w:type="auto"/>
          </w:tcPr>
          <w:p w:rsidR="00C26B94" w:rsidRPr="00E75C8B" w:rsidRDefault="00B200A5" w:rsidP="00C26B94">
            <w:r>
              <w:t>K&amp;</w:t>
            </w:r>
            <w:r w:rsidR="00C26B94" w:rsidRPr="00E75C8B">
              <w:t>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D602C4" w:rsidP="00C26B94">
            <w:r>
              <w:t>Highfields s</w:t>
            </w:r>
            <w:r w:rsidR="00C26B94" w:rsidRPr="00E75C8B">
              <w:t>carf</w:t>
            </w:r>
          </w:p>
        </w:tc>
        <w:tc>
          <w:tcPr>
            <w:tcW w:w="0" w:type="auto"/>
          </w:tcPr>
          <w:p w:rsidR="00C26B94" w:rsidRPr="00E75C8B" w:rsidRDefault="00B200A5" w:rsidP="00C26B94">
            <w:r>
              <w:t>K&amp;</w:t>
            </w:r>
            <w:r w:rsidR="00C26B94" w:rsidRPr="00E75C8B">
              <w:t>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Highfields woollen hat</w:t>
            </w:r>
          </w:p>
        </w:tc>
        <w:tc>
          <w:tcPr>
            <w:tcW w:w="0" w:type="auto"/>
          </w:tcPr>
          <w:p w:rsidR="00C26B94" w:rsidRPr="00E75C8B" w:rsidRDefault="00DE1A34" w:rsidP="00C26B94">
            <w:r>
              <w:t>K&amp;H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Highfields sun hat</w:t>
            </w:r>
          </w:p>
        </w:tc>
        <w:tc>
          <w:tcPr>
            <w:tcW w:w="0" w:type="auto"/>
          </w:tcPr>
          <w:p w:rsidR="00C26B94" w:rsidRPr="00E75C8B" w:rsidRDefault="00DE1A34" w:rsidP="00C26B94">
            <w:r>
              <w:t>K&amp;H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A2312E" w:rsidRPr="00E75C8B" w:rsidTr="00C26B94">
        <w:tc>
          <w:tcPr>
            <w:tcW w:w="0" w:type="auto"/>
          </w:tcPr>
          <w:p w:rsidR="00A2312E" w:rsidRPr="00E75C8B" w:rsidRDefault="00A2312E" w:rsidP="00C26B94">
            <w:pPr>
              <w:rPr>
                <w:b/>
              </w:rPr>
            </w:pPr>
          </w:p>
        </w:tc>
        <w:tc>
          <w:tcPr>
            <w:tcW w:w="0" w:type="auto"/>
          </w:tcPr>
          <w:p w:rsidR="00A2312E" w:rsidRPr="00E75C8B" w:rsidRDefault="00A2312E" w:rsidP="00C26B94"/>
        </w:tc>
        <w:tc>
          <w:tcPr>
            <w:tcW w:w="551" w:type="dxa"/>
          </w:tcPr>
          <w:p w:rsidR="00A2312E" w:rsidRPr="00E75C8B" w:rsidRDefault="00A2312E" w:rsidP="00C26B94">
            <w:pPr>
              <w:jc w:val="center"/>
            </w:pPr>
          </w:p>
        </w:tc>
        <w:tc>
          <w:tcPr>
            <w:tcW w:w="552" w:type="dxa"/>
          </w:tcPr>
          <w:p w:rsidR="00A2312E" w:rsidRPr="00E75C8B" w:rsidRDefault="00A2312E" w:rsidP="00C26B94">
            <w:pPr>
              <w:jc w:val="center"/>
            </w:pPr>
          </w:p>
        </w:tc>
        <w:tc>
          <w:tcPr>
            <w:tcW w:w="551" w:type="dxa"/>
          </w:tcPr>
          <w:p w:rsidR="00A2312E" w:rsidRPr="00E75C8B" w:rsidRDefault="00A2312E" w:rsidP="00C26B94">
            <w:pPr>
              <w:jc w:val="center"/>
            </w:pPr>
          </w:p>
        </w:tc>
        <w:tc>
          <w:tcPr>
            <w:tcW w:w="552" w:type="dxa"/>
          </w:tcPr>
          <w:p w:rsidR="00A2312E" w:rsidRPr="00E75C8B" w:rsidRDefault="00A2312E" w:rsidP="00C26B94">
            <w:pPr>
              <w:jc w:val="center"/>
            </w:pPr>
          </w:p>
        </w:tc>
        <w:tc>
          <w:tcPr>
            <w:tcW w:w="551" w:type="dxa"/>
          </w:tcPr>
          <w:p w:rsidR="00A2312E" w:rsidRPr="00E75C8B" w:rsidRDefault="00A2312E" w:rsidP="00C26B94">
            <w:pPr>
              <w:jc w:val="center"/>
            </w:pPr>
          </w:p>
        </w:tc>
        <w:tc>
          <w:tcPr>
            <w:tcW w:w="552" w:type="dxa"/>
          </w:tcPr>
          <w:p w:rsidR="00A2312E" w:rsidRPr="00E75C8B" w:rsidRDefault="00A2312E" w:rsidP="00C26B94">
            <w:pPr>
              <w:jc w:val="center"/>
            </w:pPr>
          </w:p>
        </w:tc>
        <w:tc>
          <w:tcPr>
            <w:tcW w:w="552" w:type="dxa"/>
          </w:tcPr>
          <w:p w:rsidR="00A2312E" w:rsidRPr="00E75C8B" w:rsidRDefault="00A2312E" w:rsidP="00C26B94">
            <w:pPr>
              <w:jc w:val="center"/>
            </w:pPr>
          </w:p>
        </w:tc>
      </w:tr>
      <w:tr w:rsidR="00C26B94" w:rsidRPr="00E75C8B" w:rsidTr="00C26B94">
        <w:tc>
          <w:tcPr>
            <w:tcW w:w="0" w:type="auto"/>
          </w:tcPr>
          <w:p w:rsidR="00C26B94" w:rsidRPr="00E75C8B" w:rsidRDefault="00C26B94" w:rsidP="00C26B94">
            <w:pPr>
              <w:rPr>
                <w:b/>
              </w:rPr>
            </w:pPr>
            <w:r w:rsidRPr="00E75C8B">
              <w:rPr>
                <w:b/>
              </w:rPr>
              <w:t>SPORTS KIT</w:t>
            </w:r>
          </w:p>
        </w:tc>
        <w:tc>
          <w:tcPr>
            <w:tcW w:w="0" w:type="auto"/>
          </w:tcPr>
          <w:p w:rsidR="00C26B94" w:rsidRPr="00E75C8B" w:rsidRDefault="00C26B94" w:rsidP="00C26B94"/>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2" w:type="dxa"/>
          </w:tcPr>
          <w:p w:rsidR="00C26B94" w:rsidRPr="00E75C8B" w:rsidRDefault="00C26B94" w:rsidP="00C26B94">
            <w:pPr>
              <w:jc w:val="center"/>
            </w:pPr>
          </w:p>
        </w:tc>
      </w:tr>
      <w:tr w:rsidR="004674E6" w:rsidRPr="00E75C8B" w:rsidTr="00C26B94">
        <w:tc>
          <w:tcPr>
            <w:tcW w:w="0" w:type="auto"/>
          </w:tcPr>
          <w:p w:rsidR="004674E6" w:rsidRPr="00E75C8B" w:rsidRDefault="004674E6" w:rsidP="00C26B94">
            <w:r>
              <w:t>Navy</w:t>
            </w:r>
            <w:r w:rsidR="00FA45BC">
              <w:t xml:space="preserve"> or red</w:t>
            </w:r>
            <w:r>
              <w:t xml:space="preserve"> shorts</w:t>
            </w:r>
            <w:r w:rsidR="00B821A0">
              <w:t xml:space="preserve"> (Pre-Prep only)</w:t>
            </w:r>
          </w:p>
        </w:tc>
        <w:tc>
          <w:tcPr>
            <w:tcW w:w="0" w:type="auto"/>
          </w:tcPr>
          <w:p w:rsidR="004674E6" w:rsidRDefault="004674E6" w:rsidP="00C26B94">
            <w:r>
              <w:t>K&amp;H Sports</w:t>
            </w:r>
          </w:p>
        </w:tc>
        <w:tc>
          <w:tcPr>
            <w:tcW w:w="551" w:type="dxa"/>
          </w:tcPr>
          <w:p w:rsidR="004674E6" w:rsidRPr="00E75C8B" w:rsidRDefault="004674E6" w:rsidP="00C26B94">
            <w:pPr>
              <w:jc w:val="center"/>
            </w:pPr>
            <w:r>
              <w:t>X</w:t>
            </w:r>
          </w:p>
        </w:tc>
        <w:tc>
          <w:tcPr>
            <w:tcW w:w="552" w:type="dxa"/>
          </w:tcPr>
          <w:p w:rsidR="004674E6" w:rsidRPr="00E75C8B" w:rsidRDefault="004674E6" w:rsidP="00C26B94">
            <w:pPr>
              <w:jc w:val="center"/>
            </w:pPr>
            <w:r>
              <w:t>X</w:t>
            </w:r>
          </w:p>
        </w:tc>
        <w:tc>
          <w:tcPr>
            <w:tcW w:w="551" w:type="dxa"/>
          </w:tcPr>
          <w:p w:rsidR="004674E6" w:rsidRPr="00E75C8B" w:rsidRDefault="004674E6" w:rsidP="00C26B94">
            <w:pPr>
              <w:jc w:val="center"/>
            </w:pPr>
            <w:r>
              <w:t>X</w:t>
            </w:r>
          </w:p>
        </w:tc>
        <w:tc>
          <w:tcPr>
            <w:tcW w:w="552" w:type="dxa"/>
          </w:tcPr>
          <w:p w:rsidR="004674E6" w:rsidRPr="00E75C8B" w:rsidRDefault="004674E6" w:rsidP="00C26B94">
            <w:pPr>
              <w:jc w:val="center"/>
            </w:pPr>
          </w:p>
        </w:tc>
        <w:tc>
          <w:tcPr>
            <w:tcW w:w="551" w:type="dxa"/>
          </w:tcPr>
          <w:p w:rsidR="004674E6" w:rsidRPr="00E75C8B" w:rsidRDefault="004674E6" w:rsidP="00C26B94">
            <w:pPr>
              <w:jc w:val="center"/>
            </w:pPr>
          </w:p>
        </w:tc>
        <w:tc>
          <w:tcPr>
            <w:tcW w:w="552" w:type="dxa"/>
          </w:tcPr>
          <w:p w:rsidR="004674E6" w:rsidRPr="00E75C8B" w:rsidRDefault="004674E6" w:rsidP="00C26B94">
            <w:pPr>
              <w:jc w:val="center"/>
            </w:pPr>
          </w:p>
        </w:tc>
        <w:tc>
          <w:tcPr>
            <w:tcW w:w="552" w:type="dxa"/>
          </w:tcPr>
          <w:p w:rsidR="004674E6" w:rsidRPr="00E75C8B" w:rsidRDefault="004674E6" w:rsidP="00C26B94">
            <w:pPr>
              <w:jc w:val="center"/>
            </w:pPr>
          </w:p>
        </w:tc>
      </w:tr>
      <w:tr w:rsidR="00C26B94" w:rsidRPr="00E75C8B" w:rsidTr="00C26B94">
        <w:tc>
          <w:tcPr>
            <w:tcW w:w="0" w:type="auto"/>
          </w:tcPr>
          <w:p w:rsidR="00C26B94" w:rsidRPr="00E75C8B" w:rsidRDefault="00C26B94" w:rsidP="00C26B94">
            <w:r w:rsidRPr="00E75C8B">
              <w:t>House polo shirt</w:t>
            </w:r>
            <w:r w:rsidR="00B821A0">
              <w:t xml:space="preserve"> (Pre-Prep only)</w:t>
            </w:r>
          </w:p>
        </w:tc>
        <w:tc>
          <w:tcPr>
            <w:tcW w:w="0" w:type="auto"/>
          </w:tcPr>
          <w:p w:rsidR="00C26B94" w:rsidRPr="00E75C8B" w:rsidRDefault="00B200A5" w:rsidP="00C26B94">
            <w:r>
              <w:t>K&amp;</w:t>
            </w:r>
            <w:r w:rsidR="00C26B94" w:rsidRPr="00E75C8B">
              <w:t>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2" w:type="dxa"/>
          </w:tcPr>
          <w:p w:rsidR="00C26B94" w:rsidRPr="00E75C8B" w:rsidRDefault="00C26B94" w:rsidP="00C26B94">
            <w:pPr>
              <w:jc w:val="center"/>
            </w:pPr>
          </w:p>
        </w:tc>
      </w:tr>
      <w:tr w:rsidR="00C26B94" w:rsidRPr="00E75C8B" w:rsidTr="00C26B94">
        <w:tc>
          <w:tcPr>
            <w:tcW w:w="0" w:type="auto"/>
          </w:tcPr>
          <w:p w:rsidR="00C26B94" w:rsidRPr="00E75C8B" w:rsidRDefault="00C26B94" w:rsidP="00C26B94">
            <w:r w:rsidRPr="00E75C8B">
              <w:t>Highfields red sweatshirt</w:t>
            </w:r>
            <w:r w:rsidR="00B821A0">
              <w:t xml:space="preserve"> (all years)</w:t>
            </w:r>
          </w:p>
        </w:tc>
        <w:tc>
          <w:tcPr>
            <w:tcW w:w="0" w:type="auto"/>
          </w:tcPr>
          <w:p w:rsidR="00C26B94" w:rsidRPr="00E75C8B" w:rsidRDefault="00B200A5" w:rsidP="00C26B94">
            <w:r>
              <w:t>K&amp;</w:t>
            </w:r>
            <w:r w:rsidR="00C26B94" w:rsidRPr="00E75C8B">
              <w:t>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Highfields black joggers</w:t>
            </w:r>
            <w:r w:rsidR="00B821A0">
              <w:t xml:space="preserve"> (all years)</w:t>
            </w:r>
          </w:p>
        </w:tc>
        <w:tc>
          <w:tcPr>
            <w:tcW w:w="0" w:type="auto"/>
          </w:tcPr>
          <w:p w:rsidR="00C26B94" w:rsidRPr="00E75C8B" w:rsidRDefault="00B200A5" w:rsidP="00C26B94">
            <w:r>
              <w:t>K&amp;</w:t>
            </w:r>
            <w:r w:rsidR="00C26B94" w:rsidRPr="00E75C8B">
              <w:t>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B200A5">
            <w:r w:rsidRPr="00E75C8B">
              <w:t xml:space="preserve">Highfields </w:t>
            </w:r>
            <w:r w:rsidR="00B200A5">
              <w:t>long sleeved</w:t>
            </w:r>
            <w:r w:rsidRPr="00E75C8B">
              <w:t xml:space="preserve"> top</w:t>
            </w:r>
            <w:r w:rsidR="00B821A0">
              <w:t xml:space="preserve"> (Prep only)</w:t>
            </w:r>
          </w:p>
        </w:tc>
        <w:tc>
          <w:tcPr>
            <w:tcW w:w="0" w:type="auto"/>
          </w:tcPr>
          <w:p w:rsidR="00C26B94" w:rsidRPr="00E75C8B" w:rsidRDefault="00DE1A34" w:rsidP="00C26B94">
            <w:r>
              <w:t>K&amp;H Sports</w:t>
            </w: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110544" w:rsidRPr="00E75C8B" w:rsidTr="00C26B94">
        <w:tc>
          <w:tcPr>
            <w:tcW w:w="0" w:type="auto"/>
          </w:tcPr>
          <w:p w:rsidR="00110544" w:rsidRDefault="00110544" w:rsidP="00C26B94">
            <w:r>
              <w:t>Highfields black shorts</w:t>
            </w:r>
            <w:r w:rsidR="00B821A0">
              <w:t xml:space="preserve"> (Prep only)</w:t>
            </w:r>
          </w:p>
        </w:tc>
        <w:tc>
          <w:tcPr>
            <w:tcW w:w="0" w:type="auto"/>
          </w:tcPr>
          <w:p w:rsidR="00110544" w:rsidRDefault="00110544" w:rsidP="00C26B94">
            <w:r>
              <w:t>K&amp;H Sports</w:t>
            </w:r>
          </w:p>
        </w:tc>
        <w:tc>
          <w:tcPr>
            <w:tcW w:w="551" w:type="dxa"/>
          </w:tcPr>
          <w:p w:rsidR="00110544" w:rsidRPr="00E75C8B" w:rsidRDefault="00110544" w:rsidP="00C26B94">
            <w:pPr>
              <w:jc w:val="center"/>
            </w:pPr>
          </w:p>
        </w:tc>
        <w:tc>
          <w:tcPr>
            <w:tcW w:w="552" w:type="dxa"/>
          </w:tcPr>
          <w:p w:rsidR="00110544" w:rsidRPr="00E75C8B" w:rsidRDefault="00110544" w:rsidP="00C26B94">
            <w:pPr>
              <w:jc w:val="center"/>
            </w:pPr>
          </w:p>
        </w:tc>
        <w:tc>
          <w:tcPr>
            <w:tcW w:w="551" w:type="dxa"/>
          </w:tcPr>
          <w:p w:rsidR="00110544" w:rsidRPr="00E75C8B" w:rsidRDefault="00110544" w:rsidP="00C26B94">
            <w:pPr>
              <w:jc w:val="center"/>
            </w:pPr>
          </w:p>
        </w:tc>
        <w:tc>
          <w:tcPr>
            <w:tcW w:w="552" w:type="dxa"/>
          </w:tcPr>
          <w:p w:rsidR="00110544" w:rsidRPr="00E75C8B" w:rsidRDefault="00110544" w:rsidP="00C26B94">
            <w:pPr>
              <w:jc w:val="center"/>
            </w:pPr>
            <w:r>
              <w:t>X</w:t>
            </w:r>
          </w:p>
        </w:tc>
        <w:tc>
          <w:tcPr>
            <w:tcW w:w="551" w:type="dxa"/>
          </w:tcPr>
          <w:p w:rsidR="00110544" w:rsidRPr="00E75C8B" w:rsidRDefault="00110544" w:rsidP="00C26B94">
            <w:pPr>
              <w:jc w:val="center"/>
            </w:pPr>
            <w:r>
              <w:t>X</w:t>
            </w:r>
          </w:p>
        </w:tc>
        <w:tc>
          <w:tcPr>
            <w:tcW w:w="552" w:type="dxa"/>
          </w:tcPr>
          <w:p w:rsidR="00110544" w:rsidRPr="00E75C8B" w:rsidRDefault="00110544" w:rsidP="00C26B94">
            <w:pPr>
              <w:jc w:val="center"/>
            </w:pPr>
            <w:r>
              <w:t>X</w:t>
            </w:r>
          </w:p>
        </w:tc>
        <w:tc>
          <w:tcPr>
            <w:tcW w:w="552" w:type="dxa"/>
          </w:tcPr>
          <w:p w:rsidR="00110544" w:rsidRPr="00E75C8B" w:rsidRDefault="00110544" w:rsidP="00C26B94">
            <w:pPr>
              <w:jc w:val="center"/>
            </w:pPr>
            <w:r>
              <w:t>X</w:t>
            </w:r>
          </w:p>
        </w:tc>
      </w:tr>
      <w:tr w:rsidR="00C26B94" w:rsidRPr="00E75C8B" w:rsidTr="00C26B94">
        <w:tc>
          <w:tcPr>
            <w:tcW w:w="0" w:type="auto"/>
          </w:tcPr>
          <w:p w:rsidR="00C26B94" w:rsidRPr="00E75C8B" w:rsidRDefault="00D602C4" w:rsidP="00C26B94">
            <w:r>
              <w:t xml:space="preserve">Highfields </w:t>
            </w:r>
            <w:proofErr w:type="spellStart"/>
            <w:r>
              <w:t>skort</w:t>
            </w:r>
            <w:proofErr w:type="spellEnd"/>
            <w:r w:rsidR="00B821A0">
              <w:t xml:space="preserve"> (Prep only)</w:t>
            </w:r>
          </w:p>
        </w:tc>
        <w:tc>
          <w:tcPr>
            <w:tcW w:w="0" w:type="auto"/>
          </w:tcPr>
          <w:p w:rsidR="00C26B94" w:rsidRPr="00E75C8B" w:rsidRDefault="00DE1A34" w:rsidP="00C26B94">
            <w:r>
              <w:t>K&amp;H Sports</w:t>
            </w: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Highfields polo shirt</w:t>
            </w:r>
            <w:r w:rsidR="00B821A0">
              <w:t xml:space="preserve"> (Prep only)</w:t>
            </w:r>
          </w:p>
        </w:tc>
        <w:tc>
          <w:tcPr>
            <w:tcW w:w="0" w:type="auto"/>
          </w:tcPr>
          <w:p w:rsidR="00C26B94" w:rsidRPr="00E75C8B" w:rsidRDefault="00DE1A34" w:rsidP="00C26B94">
            <w:r>
              <w:t>K&amp;H Sports</w:t>
            </w: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D602C4" w:rsidP="00C26B94">
            <w:r>
              <w:t xml:space="preserve">Black socks </w:t>
            </w:r>
            <w:r w:rsidR="00B821A0">
              <w:t xml:space="preserve">with </w:t>
            </w:r>
            <w:r>
              <w:t>red tops</w:t>
            </w:r>
            <w:r w:rsidR="00B821A0">
              <w:t xml:space="preserve"> (Prep only)</w:t>
            </w:r>
          </w:p>
        </w:tc>
        <w:tc>
          <w:tcPr>
            <w:tcW w:w="0" w:type="auto"/>
          </w:tcPr>
          <w:p w:rsidR="00C26B94" w:rsidRPr="00E75C8B" w:rsidRDefault="00DE1A34" w:rsidP="00C26B94">
            <w:r>
              <w:t>K&amp;H Sports</w:t>
            </w: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White ankle socks</w:t>
            </w:r>
            <w:r w:rsidR="00B821A0">
              <w:t xml:space="preserve"> (all years)</w:t>
            </w:r>
          </w:p>
        </w:tc>
        <w:tc>
          <w:tcPr>
            <w:tcW w:w="0" w:type="auto"/>
          </w:tcPr>
          <w:p w:rsidR="00C26B94" w:rsidRPr="00E75C8B" w:rsidRDefault="006F4319" w:rsidP="00C26B94">
            <w:r>
              <w:t>K&amp;H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4674E6" w:rsidRPr="00E75C8B" w:rsidTr="00C26B94">
        <w:tc>
          <w:tcPr>
            <w:tcW w:w="0" w:type="auto"/>
          </w:tcPr>
          <w:p w:rsidR="004674E6" w:rsidRPr="00E75C8B" w:rsidRDefault="004674E6" w:rsidP="00B200A5">
            <w:r>
              <w:t>Highfields cricket top</w:t>
            </w:r>
            <w:r w:rsidR="00B821A0">
              <w:t xml:space="preserve"> (Prep only)</w:t>
            </w:r>
          </w:p>
        </w:tc>
        <w:tc>
          <w:tcPr>
            <w:tcW w:w="0" w:type="auto"/>
          </w:tcPr>
          <w:p w:rsidR="004674E6" w:rsidRDefault="004674E6" w:rsidP="00C26B94">
            <w:r>
              <w:t>K&amp;H Sports</w:t>
            </w:r>
          </w:p>
        </w:tc>
        <w:tc>
          <w:tcPr>
            <w:tcW w:w="551" w:type="dxa"/>
          </w:tcPr>
          <w:p w:rsidR="004674E6" w:rsidRPr="00E75C8B" w:rsidRDefault="004674E6" w:rsidP="00C26B94">
            <w:pPr>
              <w:jc w:val="center"/>
            </w:pPr>
          </w:p>
        </w:tc>
        <w:tc>
          <w:tcPr>
            <w:tcW w:w="552" w:type="dxa"/>
          </w:tcPr>
          <w:p w:rsidR="004674E6" w:rsidRPr="00E75C8B" w:rsidRDefault="004674E6" w:rsidP="00C26B94">
            <w:pPr>
              <w:jc w:val="center"/>
            </w:pPr>
          </w:p>
        </w:tc>
        <w:tc>
          <w:tcPr>
            <w:tcW w:w="551" w:type="dxa"/>
          </w:tcPr>
          <w:p w:rsidR="004674E6" w:rsidRPr="00E75C8B" w:rsidRDefault="004674E6" w:rsidP="00C26B94">
            <w:pPr>
              <w:jc w:val="center"/>
            </w:pPr>
          </w:p>
        </w:tc>
        <w:tc>
          <w:tcPr>
            <w:tcW w:w="552" w:type="dxa"/>
          </w:tcPr>
          <w:p w:rsidR="004674E6" w:rsidRPr="00E75C8B" w:rsidRDefault="004674E6" w:rsidP="00C26B94">
            <w:pPr>
              <w:jc w:val="center"/>
            </w:pPr>
            <w:r>
              <w:t>X</w:t>
            </w:r>
          </w:p>
        </w:tc>
        <w:tc>
          <w:tcPr>
            <w:tcW w:w="551" w:type="dxa"/>
          </w:tcPr>
          <w:p w:rsidR="004674E6" w:rsidRPr="00E75C8B" w:rsidRDefault="004674E6" w:rsidP="00C26B94">
            <w:pPr>
              <w:jc w:val="center"/>
            </w:pPr>
            <w:r>
              <w:t>X</w:t>
            </w:r>
          </w:p>
        </w:tc>
        <w:tc>
          <w:tcPr>
            <w:tcW w:w="552" w:type="dxa"/>
          </w:tcPr>
          <w:p w:rsidR="004674E6" w:rsidRPr="00E75C8B" w:rsidRDefault="004674E6" w:rsidP="00C26B94">
            <w:pPr>
              <w:jc w:val="center"/>
            </w:pPr>
            <w:r>
              <w:t>X</w:t>
            </w:r>
          </w:p>
        </w:tc>
        <w:tc>
          <w:tcPr>
            <w:tcW w:w="552" w:type="dxa"/>
          </w:tcPr>
          <w:p w:rsidR="004674E6" w:rsidRPr="00E75C8B" w:rsidRDefault="004674E6" w:rsidP="00C26B94">
            <w:pPr>
              <w:jc w:val="center"/>
            </w:pPr>
            <w:r>
              <w:t>X</w:t>
            </w:r>
          </w:p>
        </w:tc>
      </w:tr>
      <w:tr w:rsidR="004674E6" w:rsidRPr="00E75C8B" w:rsidTr="00C26B94">
        <w:tc>
          <w:tcPr>
            <w:tcW w:w="0" w:type="auto"/>
          </w:tcPr>
          <w:p w:rsidR="004674E6" w:rsidRPr="00E75C8B" w:rsidRDefault="004674E6" w:rsidP="00B200A5">
            <w:r>
              <w:t>White cricket trousers</w:t>
            </w:r>
            <w:r w:rsidR="00B821A0">
              <w:t xml:space="preserve"> (Prep only)</w:t>
            </w:r>
          </w:p>
        </w:tc>
        <w:tc>
          <w:tcPr>
            <w:tcW w:w="0" w:type="auto"/>
          </w:tcPr>
          <w:p w:rsidR="004674E6" w:rsidRDefault="004674E6" w:rsidP="00C26B94"/>
        </w:tc>
        <w:tc>
          <w:tcPr>
            <w:tcW w:w="551" w:type="dxa"/>
          </w:tcPr>
          <w:p w:rsidR="004674E6" w:rsidRPr="00E75C8B" w:rsidRDefault="004674E6" w:rsidP="00C26B94">
            <w:pPr>
              <w:jc w:val="center"/>
            </w:pPr>
          </w:p>
        </w:tc>
        <w:tc>
          <w:tcPr>
            <w:tcW w:w="552" w:type="dxa"/>
          </w:tcPr>
          <w:p w:rsidR="004674E6" w:rsidRPr="00E75C8B" w:rsidRDefault="004674E6" w:rsidP="00C26B94">
            <w:pPr>
              <w:jc w:val="center"/>
            </w:pPr>
          </w:p>
        </w:tc>
        <w:tc>
          <w:tcPr>
            <w:tcW w:w="551" w:type="dxa"/>
          </w:tcPr>
          <w:p w:rsidR="004674E6" w:rsidRPr="00E75C8B" w:rsidRDefault="004674E6" w:rsidP="00C26B94">
            <w:pPr>
              <w:jc w:val="center"/>
            </w:pPr>
          </w:p>
        </w:tc>
        <w:tc>
          <w:tcPr>
            <w:tcW w:w="552" w:type="dxa"/>
          </w:tcPr>
          <w:p w:rsidR="004674E6" w:rsidRPr="00E75C8B" w:rsidRDefault="004674E6" w:rsidP="00C26B94">
            <w:pPr>
              <w:jc w:val="center"/>
            </w:pPr>
            <w:r>
              <w:t>X</w:t>
            </w:r>
          </w:p>
        </w:tc>
        <w:tc>
          <w:tcPr>
            <w:tcW w:w="551" w:type="dxa"/>
          </w:tcPr>
          <w:p w:rsidR="004674E6" w:rsidRPr="00E75C8B" w:rsidRDefault="004674E6" w:rsidP="00C26B94">
            <w:pPr>
              <w:jc w:val="center"/>
            </w:pPr>
            <w:r>
              <w:t>X</w:t>
            </w:r>
          </w:p>
        </w:tc>
        <w:tc>
          <w:tcPr>
            <w:tcW w:w="552" w:type="dxa"/>
          </w:tcPr>
          <w:p w:rsidR="004674E6" w:rsidRPr="00E75C8B" w:rsidRDefault="004674E6" w:rsidP="00C26B94">
            <w:pPr>
              <w:jc w:val="center"/>
            </w:pPr>
            <w:r>
              <w:t>X</w:t>
            </w:r>
          </w:p>
        </w:tc>
        <w:tc>
          <w:tcPr>
            <w:tcW w:w="552" w:type="dxa"/>
          </w:tcPr>
          <w:p w:rsidR="004674E6" w:rsidRPr="00E75C8B" w:rsidRDefault="004674E6" w:rsidP="00C26B94">
            <w:pPr>
              <w:jc w:val="center"/>
            </w:pPr>
            <w:r>
              <w:t>X</w:t>
            </w:r>
          </w:p>
        </w:tc>
      </w:tr>
      <w:tr w:rsidR="00110544" w:rsidRPr="00E75C8B" w:rsidTr="00C26B94">
        <w:tc>
          <w:tcPr>
            <w:tcW w:w="0" w:type="auto"/>
          </w:tcPr>
          <w:p w:rsidR="00110544" w:rsidRPr="00E75C8B" w:rsidRDefault="001153D2" w:rsidP="00B200A5">
            <w:r>
              <w:t xml:space="preserve">Black </w:t>
            </w:r>
            <w:r w:rsidR="00110544">
              <w:t xml:space="preserve">swimming trunks </w:t>
            </w:r>
            <w:r w:rsidR="00B821A0">
              <w:t xml:space="preserve">- </w:t>
            </w:r>
            <w:r w:rsidR="00110544">
              <w:t>boys</w:t>
            </w:r>
            <w:r w:rsidR="00B821A0">
              <w:t xml:space="preserve"> (all years)</w:t>
            </w:r>
          </w:p>
        </w:tc>
        <w:tc>
          <w:tcPr>
            <w:tcW w:w="0" w:type="auto"/>
          </w:tcPr>
          <w:p w:rsidR="00110544" w:rsidRDefault="00110544" w:rsidP="00C26B94">
            <w:r>
              <w:t>K&amp;H Sports</w:t>
            </w:r>
          </w:p>
        </w:tc>
        <w:tc>
          <w:tcPr>
            <w:tcW w:w="551" w:type="dxa"/>
          </w:tcPr>
          <w:p w:rsidR="00110544" w:rsidRPr="00E75C8B" w:rsidRDefault="00110544" w:rsidP="00C26B94">
            <w:pPr>
              <w:jc w:val="center"/>
            </w:pPr>
            <w:r>
              <w:t>X</w:t>
            </w:r>
          </w:p>
        </w:tc>
        <w:tc>
          <w:tcPr>
            <w:tcW w:w="552" w:type="dxa"/>
          </w:tcPr>
          <w:p w:rsidR="00110544" w:rsidRPr="00E75C8B" w:rsidRDefault="00110544" w:rsidP="00C26B94">
            <w:pPr>
              <w:jc w:val="center"/>
            </w:pPr>
            <w:r>
              <w:t>X</w:t>
            </w:r>
          </w:p>
        </w:tc>
        <w:tc>
          <w:tcPr>
            <w:tcW w:w="551" w:type="dxa"/>
          </w:tcPr>
          <w:p w:rsidR="00110544" w:rsidRPr="00E75C8B" w:rsidRDefault="00110544" w:rsidP="00C26B94">
            <w:pPr>
              <w:jc w:val="center"/>
            </w:pPr>
            <w:r>
              <w:t>X</w:t>
            </w:r>
          </w:p>
        </w:tc>
        <w:tc>
          <w:tcPr>
            <w:tcW w:w="552" w:type="dxa"/>
          </w:tcPr>
          <w:p w:rsidR="00110544" w:rsidRPr="00E75C8B" w:rsidRDefault="00110544" w:rsidP="00C26B94">
            <w:pPr>
              <w:jc w:val="center"/>
            </w:pPr>
            <w:r>
              <w:t>X</w:t>
            </w:r>
          </w:p>
        </w:tc>
        <w:tc>
          <w:tcPr>
            <w:tcW w:w="551" w:type="dxa"/>
          </w:tcPr>
          <w:p w:rsidR="00110544" w:rsidRPr="00E75C8B" w:rsidRDefault="00110544" w:rsidP="00C26B94">
            <w:pPr>
              <w:jc w:val="center"/>
            </w:pPr>
            <w:r>
              <w:t>X</w:t>
            </w:r>
          </w:p>
        </w:tc>
        <w:tc>
          <w:tcPr>
            <w:tcW w:w="552" w:type="dxa"/>
          </w:tcPr>
          <w:p w:rsidR="00110544" w:rsidRPr="00E75C8B" w:rsidRDefault="00110544" w:rsidP="00C26B94">
            <w:pPr>
              <w:jc w:val="center"/>
            </w:pPr>
            <w:r>
              <w:t>X</w:t>
            </w:r>
          </w:p>
        </w:tc>
        <w:tc>
          <w:tcPr>
            <w:tcW w:w="552" w:type="dxa"/>
          </w:tcPr>
          <w:p w:rsidR="00110544" w:rsidRPr="00E75C8B" w:rsidRDefault="00110544" w:rsidP="00C26B94">
            <w:pPr>
              <w:jc w:val="center"/>
            </w:pPr>
            <w:r>
              <w:t>X</w:t>
            </w:r>
          </w:p>
        </w:tc>
      </w:tr>
      <w:tr w:rsidR="00C26B94" w:rsidRPr="00E75C8B" w:rsidTr="00C26B94">
        <w:tc>
          <w:tcPr>
            <w:tcW w:w="0" w:type="auto"/>
          </w:tcPr>
          <w:p w:rsidR="00C26B94" w:rsidRPr="00E75C8B" w:rsidRDefault="001153D2" w:rsidP="00B200A5">
            <w:r>
              <w:t xml:space="preserve">Black </w:t>
            </w:r>
            <w:r w:rsidR="00C26B94" w:rsidRPr="00E75C8B">
              <w:t xml:space="preserve">swimming </w:t>
            </w:r>
            <w:r w:rsidR="00B200A5">
              <w:t>costume</w:t>
            </w:r>
            <w:r w:rsidR="00110544">
              <w:t xml:space="preserve"> </w:t>
            </w:r>
            <w:r w:rsidR="00B821A0">
              <w:t xml:space="preserve">- </w:t>
            </w:r>
            <w:r w:rsidR="00110544">
              <w:t>girls</w:t>
            </w:r>
            <w:r w:rsidR="00B821A0">
              <w:t xml:space="preserve"> (all years)</w:t>
            </w:r>
          </w:p>
        </w:tc>
        <w:tc>
          <w:tcPr>
            <w:tcW w:w="0" w:type="auto"/>
          </w:tcPr>
          <w:p w:rsidR="00C26B94" w:rsidRPr="00E75C8B" w:rsidRDefault="00B200A5" w:rsidP="00C26B94">
            <w:r>
              <w:t>K&amp;</w:t>
            </w:r>
            <w:r w:rsidR="00C26B94" w:rsidRPr="00E75C8B">
              <w:t>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School swimming cap</w:t>
            </w:r>
            <w:r w:rsidR="00B821A0">
              <w:t xml:space="preserve"> (all years)</w:t>
            </w:r>
          </w:p>
        </w:tc>
        <w:tc>
          <w:tcPr>
            <w:tcW w:w="0" w:type="auto"/>
          </w:tcPr>
          <w:p w:rsidR="00C26B94" w:rsidRPr="00E75C8B" w:rsidRDefault="00B200A5" w:rsidP="00C26B94">
            <w:r>
              <w:t>K&amp;</w:t>
            </w:r>
            <w:r w:rsidR="00C26B94" w:rsidRPr="00E75C8B">
              <w:t>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Shin pads</w:t>
            </w:r>
            <w:r w:rsidR="00B821A0">
              <w:t xml:space="preserve"> (Prep only)</w:t>
            </w:r>
          </w:p>
        </w:tc>
        <w:tc>
          <w:tcPr>
            <w:tcW w:w="0" w:type="auto"/>
          </w:tcPr>
          <w:p w:rsidR="00C26B94" w:rsidRPr="00E75C8B" w:rsidRDefault="00C26B94" w:rsidP="00C26B94"/>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Gum shield</w:t>
            </w:r>
            <w:r w:rsidR="00B821A0">
              <w:t xml:space="preserve"> (Prep only)</w:t>
            </w:r>
          </w:p>
        </w:tc>
        <w:tc>
          <w:tcPr>
            <w:tcW w:w="0" w:type="auto"/>
          </w:tcPr>
          <w:p w:rsidR="00C26B94" w:rsidRPr="00E75C8B" w:rsidRDefault="00C26B94" w:rsidP="00C26B94"/>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Base layer</w:t>
            </w:r>
            <w:r w:rsidR="007700E8">
              <w:t xml:space="preserve"> </w:t>
            </w:r>
            <w:r w:rsidR="00B821A0">
              <w:t xml:space="preserve">- </w:t>
            </w:r>
            <w:r w:rsidRPr="00E75C8B">
              <w:t>red</w:t>
            </w:r>
            <w:r w:rsidR="00B821A0">
              <w:t xml:space="preserve"> / </w:t>
            </w:r>
            <w:r w:rsidRPr="00E75C8B">
              <w:t>black</w:t>
            </w:r>
            <w:r w:rsidR="00B821A0">
              <w:t xml:space="preserve"> /</w:t>
            </w:r>
            <w:r w:rsidR="007700E8">
              <w:t xml:space="preserve"> </w:t>
            </w:r>
            <w:r w:rsidRPr="00E75C8B">
              <w:t>white</w:t>
            </w:r>
            <w:r w:rsidR="00B821A0">
              <w:t xml:space="preserve"> (Prep only)</w:t>
            </w:r>
          </w:p>
        </w:tc>
        <w:tc>
          <w:tcPr>
            <w:tcW w:w="0" w:type="auto"/>
          </w:tcPr>
          <w:p w:rsidR="00C26B94" w:rsidRPr="00E75C8B" w:rsidRDefault="00C26B94" w:rsidP="00C26B94"/>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A2312E" w:rsidRPr="00E75C8B" w:rsidTr="00C26B94">
        <w:tc>
          <w:tcPr>
            <w:tcW w:w="0" w:type="auto"/>
          </w:tcPr>
          <w:p w:rsidR="00A2312E" w:rsidRPr="00E75C8B" w:rsidRDefault="00A2312E" w:rsidP="00C26B94">
            <w:pPr>
              <w:rPr>
                <w:b/>
              </w:rPr>
            </w:pPr>
          </w:p>
        </w:tc>
        <w:tc>
          <w:tcPr>
            <w:tcW w:w="0" w:type="auto"/>
          </w:tcPr>
          <w:p w:rsidR="00A2312E" w:rsidRPr="00E75C8B" w:rsidRDefault="00A2312E" w:rsidP="00C26B94"/>
        </w:tc>
        <w:tc>
          <w:tcPr>
            <w:tcW w:w="551" w:type="dxa"/>
          </w:tcPr>
          <w:p w:rsidR="00A2312E" w:rsidRPr="00E75C8B" w:rsidRDefault="00A2312E" w:rsidP="00C26B94">
            <w:pPr>
              <w:jc w:val="center"/>
            </w:pPr>
          </w:p>
        </w:tc>
        <w:tc>
          <w:tcPr>
            <w:tcW w:w="552" w:type="dxa"/>
          </w:tcPr>
          <w:p w:rsidR="00A2312E" w:rsidRPr="00E75C8B" w:rsidRDefault="00A2312E" w:rsidP="00C26B94">
            <w:pPr>
              <w:jc w:val="center"/>
            </w:pPr>
          </w:p>
        </w:tc>
        <w:tc>
          <w:tcPr>
            <w:tcW w:w="551" w:type="dxa"/>
          </w:tcPr>
          <w:p w:rsidR="00A2312E" w:rsidRPr="00E75C8B" w:rsidRDefault="00A2312E" w:rsidP="00C26B94">
            <w:pPr>
              <w:jc w:val="center"/>
            </w:pPr>
          </w:p>
        </w:tc>
        <w:tc>
          <w:tcPr>
            <w:tcW w:w="552" w:type="dxa"/>
          </w:tcPr>
          <w:p w:rsidR="00A2312E" w:rsidRPr="00E75C8B" w:rsidRDefault="00A2312E" w:rsidP="00C26B94">
            <w:pPr>
              <w:jc w:val="center"/>
            </w:pPr>
          </w:p>
        </w:tc>
        <w:tc>
          <w:tcPr>
            <w:tcW w:w="551" w:type="dxa"/>
          </w:tcPr>
          <w:p w:rsidR="00A2312E" w:rsidRPr="00E75C8B" w:rsidRDefault="00A2312E" w:rsidP="00C26B94">
            <w:pPr>
              <w:jc w:val="center"/>
            </w:pPr>
          </w:p>
        </w:tc>
        <w:tc>
          <w:tcPr>
            <w:tcW w:w="552" w:type="dxa"/>
          </w:tcPr>
          <w:p w:rsidR="00A2312E" w:rsidRPr="00E75C8B" w:rsidRDefault="00A2312E" w:rsidP="00C26B94">
            <w:pPr>
              <w:jc w:val="center"/>
            </w:pPr>
          </w:p>
        </w:tc>
        <w:tc>
          <w:tcPr>
            <w:tcW w:w="552" w:type="dxa"/>
          </w:tcPr>
          <w:p w:rsidR="00A2312E" w:rsidRPr="00E75C8B" w:rsidRDefault="00A2312E" w:rsidP="00C26B94">
            <w:pPr>
              <w:jc w:val="center"/>
            </w:pPr>
          </w:p>
        </w:tc>
      </w:tr>
      <w:tr w:rsidR="00C26B94" w:rsidRPr="00E75C8B" w:rsidTr="00C26B94">
        <w:tc>
          <w:tcPr>
            <w:tcW w:w="0" w:type="auto"/>
          </w:tcPr>
          <w:p w:rsidR="00C26B94" w:rsidRPr="00E75C8B" w:rsidRDefault="00C26B94" w:rsidP="00C26B94">
            <w:pPr>
              <w:rPr>
                <w:b/>
              </w:rPr>
            </w:pPr>
            <w:r w:rsidRPr="00E75C8B">
              <w:rPr>
                <w:b/>
              </w:rPr>
              <w:t>FOOTWEAR</w:t>
            </w:r>
          </w:p>
        </w:tc>
        <w:tc>
          <w:tcPr>
            <w:tcW w:w="0" w:type="auto"/>
          </w:tcPr>
          <w:p w:rsidR="00C26B94" w:rsidRPr="00E75C8B" w:rsidRDefault="00C26B94" w:rsidP="00C26B94"/>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2" w:type="dxa"/>
          </w:tcPr>
          <w:p w:rsidR="00C26B94" w:rsidRPr="00E75C8B" w:rsidRDefault="00C26B94" w:rsidP="00C26B94">
            <w:pPr>
              <w:jc w:val="center"/>
            </w:pPr>
          </w:p>
        </w:tc>
      </w:tr>
      <w:tr w:rsidR="00C26B94" w:rsidRPr="00E75C8B" w:rsidTr="00C26B94">
        <w:tc>
          <w:tcPr>
            <w:tcW w:w="0" w:type="auto"/>
          </w:tcPr>
          <w:p w:rsidR="00C26B94" w:rsidRPr="00E75C8B" w:rsidRDefault="0051670C" w:rsidP="00C26B94">
            <w:r>
              <w:t xml:space="preserve">Black </w:t>
            </w:r>
            <w:r w:rsidR="00C26B94" w:rsidRPr="00E75C8B">
              <w:t>shoes</w:t>
            </w:r>
            <w:r>
              <w:t xml:space="preserve"> (NOT patent leather)</w:t>
            </w:r>
          </w:p>
        </w:tc>
        <w:tc>
          <w:tcPr>
            <w:tcW w:w="0" w:type="auto"/>
          </w:tcPr>
          <w:p w:rsidR="00C26B94" w:rsidRPr="00E75C8B" w:rsidRDefault="00C26B94" w:rsidP="00C26B94"/>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Outdoor trainers (playtime shoes</w:t>
            </w:r>
            <w:r w:rsidR="007700E8">
              <w:t>)</w:t>
            </w:r>
          </w:p>
        </w:tc>
        <w:tc>
          <w:tcPr>
            <w:tcW w:w="0" w:type="auto"/>
          </w:tcPr>
          <w:p w:rsidR="00C26B94" w:rsidRPr="00E75C8B" w:rsidRDefault="00C26B94" w:rsidP="00C26B94"/>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Indoor trainers</w:t>
            </w:r>
          </w:p>
        </w:tc>
        <w:tc>
          <w:tcPr>
            <w:tcW w:w="0" w:type="auto"/>
          </w:tcPr>
          <w:p w:rsidR="00C26B94" w:rsidRPr="00E75C8B" w:rsidRDefault="00C26B94" w:rsidP="00C26B94"/>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51670C" w:rsidP="00C26B94">
            <w:r>
              <w:t>Football b</w:t>
            </w:r>
            <w:r w:rsidR="00C26B94" w:rsidRPr="00E75C8B">
              <w:t>oots (hockey</w:t>
            </w:r>
            <w:r w:rsidR="004674E6">
              <w:t>, rugby, football</w:t>
            </w:r>
            <w:r w:rsidR="00C26B94" w:rsidRPr="00E75C8B">
              <w:t>)</w:t>
            </w:r>
          </w:p>
        </w:tc>
        <w:tc>
          <w:tcPr>
            <w:tcW w:w="0" w:type="auto"/>
          </w:tcPr>
          <w:p w:rsidR="00C26B94" w:rsidRPr="00E75C8B" w:rsidRDefault="00C26B94" w:rsidP="00C26B94"/>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Black plimsolls</w:t>
            </w:r>
          </w:p>
        </w:tc>
        <w:tc>
          <w:tcPr>
            <w:tcW w:w="0" w:type="auto"/>
          </w:tcPr>
          <w:p w:rsidR="00C26B94" w:rsidRPr="00E75C8B" w:rsidRDefault="00C26B94" w:rsidP="00C26B94"/>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2" w:type="dxa"/>
          </w:tcPr>
          <w:p w:rsidR="00C26B94" w:rsidRPr="00E75C8B" w:rsidRDefault="00C26B94" w:rsidP="00C26B94">
            <w:pPr>
              <w:jc w:val="center"/>
            </w:pPr>
          </w:p>
        </w:tc>
      </w:tr>
      <w:tr w:rsidR="00C26B94" w:rsidRPr="00E75C8B" w:rsidTr="00C26B94">
        <w:tc>
          <w:tcPr>
            <w:tcW w:w="0" w:type="auto"/>
          </w:tcPr>
          <w:p w:rsidR="00C26B94" w:rsidRPr="00E75C8B" w:rsidRDefault="00C26B94" w:rsidP="00C26B94">
            <w:r w:rsidRPr="00E75C8B">
              <w:t>Wellington boots</w:t>
            </w:r>
            <w:r>
              <w:t xml:space="preserve"> (Forest Schools )</w:t>
            </w:r>
          </w:p>
        </w:tc>
        <w:tc>
          <w:tcPr>
            <w:tcW w:w="0" w:type="auto"/>
          </w:tcPr>
          <w:p w:rsidR="00C26B94" w:rsidRPr="00E75C8B" w:rsidRDefault="00C26B94" w:rsidP="00C26B94"/>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2" w:type="dxa"/>
          </w:tcPr>
          <w:p w:rsidR="00C26B94" w:rsidRPr="00E75C8B" w:rsidRDefault="00C26B94" w:rsidP="00C26B94">
            <w:pPr>
              <w:jc w:val="center"/>
            </w:pPr>
          </w:p>
        </w:tc>
      </w:tr>
      <w:tr w:rsidR="004674E6" w:rsidRPr="00E75C8B" w:rsidTr="00C26B94">
        <w:tc>
          <w:tcPr>
            <w:tcW w:w="0" w:type="auto"/>
          </w:tcPr>
          <w:p w:rsidR="004674E6" w:rsidRPr="004674E6" w:rsidRDefault="004674E6" w:rsidP="00C26B94">
            <w:pPr>
              <w:rPr>
                <w:b/>
              </w:rPr>
            </w:pPr>
            <w:r>
              <w:rPr>
                <w:b/>
              </w:rPr>
              <w:lastRenderedPageBreak/>
              <w:t>BAGS</w:t>
            </w:r>
          </w:p>
        </w:tc>
        <w:tc>
          <w:tcPr>
            <w:tcW w:w="0" w:type="auto"/>
          </w:tcPr>
          <w:p w:rsidR="004674E6" w:rsidRDefault="004674E6" w:rsidP="00C26B94"/>
        </w:tc>
        <w:tc>
          <w:tcPr>
            <w:tcW w:w="551" w:type="dxa"/>
          </w:tcPr>
          <w:p w:rsidR="004674E6" w:rsidRPr="00E75C8B" w:rsidRDefault="004674E6" w:rsidP="00C26B94">
            <w:pPr>
              <w:jc w:val="center"/>
            </w:pPr>
          </w:p>
        </w:tc>
        <w:tc>
          <w:tcPr>
            <w:tcW w:w="552" w:type="dxa"/>
          </w:tcPr>
          <w:p w:rsidR="004674E6" w:rsidRPr="00E75C8B" w:rsidRDefault="004674E6" w:rsidP="00C26B94">
            <w:pPr>
              <w:jc w:val="center"/>
            </w:pPr>
          </w:p>
        </w:tc>
        <w:tc>
          <w:tcPr>
            <w:tcW w:w="551" w:type="dxa"/>
          </w:tcPr>
          <w:p w:rsidR="004674E6" w:rsidRPr="00E75C8B" w:rsidRDefault="004674E6" w:rsidP="00C26B94">
            <w:pPr>
              <w:jc w:val="center"/>
            </w:pPr>
          </w:p>
        </w:tc>
        <w:tc>
          <w:tcPr>
            <w:tcW w:w="552" w:type="dxa"/>
          </w:tcPr>
          <w:p w:rsidR="004674E6" w:rsidRPr="00E75C8B" w:rsidRDefault="004674E6" w:rsidP="00C26B94">
            <w:pPr>
              <w:jc w:val="center"/>
            </w:pPr>
          </w:p>
        </w:tc>
        <w:tc>
          <w:tcPr>
            <w:tcW w:w="551" w:type="dxa"/>
          </w:tcPr>
          <w:p w:rsidR="004674E6" w:rsidRPr="00E75C8B" w:rsidRDefault="004674E6" w:rsidP="00C26B94">
            <w:pPr>
              <w:jc w:val="center"/>
            </w:pPr>
          </w:p>
        </w:tc>
        <w:tc>
          <w:tcPr>
            <w:tcW w:w="552" w:type="dxa"/>
          </w:tcPr>
          <w:p w:rsidR="004674E6" w:rsidRPr="00E75C8B" w:rsidRDefault="004674E6" w:rsidP="00C26B94">
            <w:pPr>
              <w:jc w:val="center"/>
            </w:pPr>
          </w:p>
        </w:tc>
        <w:tc>
          <w:tcPr>
            <w:tcW w:w="552" w:type="dxa"/>
          </w:tcPr>
          <w:p w:rsidR="004674E6" w:rsidRPr="00E75C8B" w:rsidRDefault="004674E6" w:rsidP="00C26B94">
            <w:pPr>
              <w:jc w:val="center"/>
            </w:pPr>
          </w:p>
        </w:tc>
      </w:tr>
      <w:tr w:rsidR="00C26B94" w:rsidRPr="00E75C8B" w:rsidTr="00C26B94">
        <w:tc>
          <w:tcPr>
            <w:tcW w:w="0" w:type="auto"/>
          </w:tcPr>
          <w:p w:rsidR="00C26B94" w:rsidRPr="00E75C8B" w:rsidRDefault="00275C7B" w:rsidP="00C26B94">
            <w:r>
              <w:t>Pre-Prep – red r</w:t>
            </w:r>
            <w:r w:rsidR="00C26B94" w:rsidRPr="00E75C8B">
              <w:t xml:space="preserve">eading </w:t>
            </w:r>
            <w:r>
              <w:t>f</w:t>
            </w:r>
            <w:r w:rsidR="00C26B94" w:rsidRPr="00E75C8B">
              <w:t>older</w:t>
            </w:r>
          </w:p>
        </w:tc>
        <w:tc>
          <w:tcPr>
            <w:tcW w:w="0" w:type="auto"/>
          </w:tcPr>
          <w:p w:rsidR="00C26B94" w:rsidRPr="00E75C8B" w:rsidRDefault="008A6D18" w:rsidP="00C26B94">
            <w:r>
              <w:t>K&amp;H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2" w:type="dxa"/>
          </w:tcPr>
          <w:p w:rsidR="00C26B94" w:rsidRPr="00E75C8B" w:rsidRDefault="00C26B94" w:rsidP="00C26B94">
            <w:pPr>
              <w:jc w:val="center"/>
            </w:pPr>
          </w:p>
        </w:tc>
      </w:tr>
      <w:tr w:rsidR="00C26B94" w:rsidRPr="00E75C8B" w:rsidTr="00C26B94">
        <w:tc>
          <w:tcPr>
            <w:tcW w:w="0" w:type="auto"/>
          </w:tcPr>
          <w:p w:rsidR="00C26B94" w:rsidRPr="00E75C8B" w:rsidRDefault="00275C7B" w:rsidP="00C26B94">
            <w:r>
              <w:t>Pre-Prep - drawstring PE</w:t>
            </w:r>
            <w:r w:rsidR="00C26B94" w:rsidRPr="00E75C8B">
              <w:t xml:space="preserve"> </w:t>
            </w:r>
            <w:r>
              <w:t>b</w:t>
            </w:r>
            <w:r w:rsidR="00C26B94" w:rsidRPr="00E75C8B">
              <w:t>ag</w:t>
            </w:r>
          </w:p>
        </w:tc>
        <w:tc>
          <w:tcPr>
            <w:tcW w:w="0" w:type="auto"/>
          </w:tcPr>
          <w:p w:rsidR="00C26B94" w:rsidRPr="00E75C8B" w:rsidRDefault="008A6D18" w:rsidP="00C26B94">
            <w:r>
              <w:t>K&amp;H Sports</w:t>
            </w:r>
          </w:p>
        </w:tc>
        <w:tc>
          <w:tcPr>
            <w:tcW w:w="551" w:type="dxa"/>
          </w:tcPr>
          <w:p w:rsidR="00C26B94" w:rsidRPr="00E75C8B" w:rsidRDefault="00275C7B" w:rsidP="00C26B94">
            <w:pPr>
              <w:jc w:val="center"/>
            </w:pPr>
            <w:r>
              <w:t>X</w:t>
            </w:r>
          </w:p>
        </w:tc>
        <w:tc>
          <w:tcPr>
            <w:tcW w:w="552" w:type="dxa"/>
          </w:tcPr>
          <w:p w:rsidR="00C26B94" w:rsidRPr="00E75C8B" w:rsidRDefault="00275C7B" w:rsidP="00C26B94">
            <w:pPr>
              <w:jc w:val="center"/>
            </w:pPr>
            <w:r>
              <w:t>X</w:t>
            </w:r>
          </w:p>
        </w:tc>
        <w:tc>
          <w:tcPr>
            <w:tcW w:w="551" w:type="dxa"/>
          </w:tcPr>
          <w:p w:rsidR="00C26B94" w:rsidRPr="00E75C8B" w:rsidRDefault="00275C7B" w:rsidP="00C26B94">
            <w:pPr>
              <w:jc w:val="center"/>
            </w:pPr>
            <w:r>
              <w:t>X</w:t>
            </w: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2" w:type="dxa"/>
          </w:tcPr>
          <w:p w:rsidR="00C26B94" w:rsidRPr="00E75C8B" w:rsidRDefault="00C26B94" w:rsidP="00275C7B"/>
        </w:tc>
      </w:tr>
      <w:tr w:rsidR="00C26B94" w:rsidRPr="00E75C8B" w:rsidTr="00C26B94">
        <w:tc>
          <w:tcPr>
            <w:tcW w:w="0" w:type="auto"/>
          </w:tcPr>
          <w:p w:rsidR="00C26B94" w:rsidRPr="00E75C8B" w:rsidRDefault="00275C7B" w:rsidP="00C26B94">
            <w:r>
              <w:t>Pre-Prep - book</w:t>
            </w:r>
            <w:r w:rsidR="00C26B94" w:rsidRPr="00E75C8B">
              <w:t xml:space="preserve"> bag</w:t>
            </w:r>
          </w:p>
        </w:tc>
        <w:tc>
          <w:tcPr>
            <w:tcW w:w="0" w:type="auto"/>
          </w:tcPr>
          <w:p w:rsidR="00C26B94" w:rsidRPr="00E75C8B" w:rsidRDefault="008A6D18" w:rsidP="00C26B94">
            <w:r>
              <w:t>K&amp;H Sports</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2" w:type="dxa"/>
          </w:tcPr>
          <w:p w:rsidR="00C26B94" w:rsidRPr="00E75C8B" w:rsidRDefault="00C26B94" w:rsidP="00C26B94">
            <w:pPr>
              <w:jc w:val="center"/>
            </w:pPr>
          </w:p>
        </w:tc>
      </w:tr>
      <w:tr w:rsidR="00C26B94" w:rsidRPr="00E75C8B" w:rsidTr="00C26B94">
        <w:tc>
          <w:tcPr>
            <w:tcW w:w="0" w:type="auto"/>
          </w:tcPr>
          <w:p w:rsidR="00C26B94" w:rsidRPr="00E75C8B" w:rsidRDefault="00275C7B" w:rsidP="00C26B94">
            <w:r>
              <w:t>Prep - g</w:t>
            </w:r>
            <w:r w:rsidR="00C26B94" w:rsidRPr="00E75C8B">
              <w:t>ames bag</w:t>
            </w:r>
          </w:p>
        </w:tc>
        <w:tc>
          <w:tcPr>
            <w:tcW w:w="0" w:type="auto"/>
          </w:tcPr>
          <w:p w:rsidR="00C26B94" w:rsidRPr="00E75C8B" w:rsidRDefault="008A6D18" w:rsidP="00C26B94">
            <w:r>
              <w:t>K&amp;H Sports</w:t>
            </w: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275C7B" w:rsidP="00C26B94">
            <w:r>
              <w:t>Prep - boot</w:t>
            </w:r>
            <w:r w:rsidR="00C26B94" w:rsidRPr="00E75C8B">
              <w:t xml:space="preserve"> bag</w:t>
            </w:r>
          </w:p>
        </w:tc>
        <w:tc>
          <w:tcPr>
            <w:tcW w:w="0" w:type="auto"/>
          </w:tcPr>
          <w:p w:rsidR="00C26B94" w:rsidRPr="00E75C8B" w:rsidRDefault="008A6D18" w:rsidP="00C26B94">
            <w:r>
              <w:t>K&amp;H Sports</w:t>
            </w: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B200A5" w:rsidRPr="00E75C8B" w:rsidTr="00C26B94">
        <w:tc>
          <w:tcPr>
            <w:tcW w:w="0" w:type="auto"/>
          </w:tcPr>
          <w:p w:rsidR="00B200A5" w:rsidRPr="00E75C8B" w:rsidRDefault="00275C7B" w:rsidP="00C26B94">
            <w:r>
              <w:t>ALL YEARS – swimming b</w:t>
            </w:r>
            <w:r w:rsidR="00B200A5">
              <w:t>ag</w:t>
            </w:r>
          </w:p>
        </w:tc>
        <w:tc>
          <w:tcPr>
            <w:tcW w:w="0" w:type="auto"/>
          </w:tcPr>
          <w:p w:rsidR="00B200A5" w:rsidRPr="00E75C8B" w:rsidRDefault="008A6D18" w:rsidP="00C26B94">
            <w:r>
              <w:t>K&amp;H Sports</w:t>
            </w:r>
          </w:p>
        </w:tc>
        <w:tc>
          <w:tcPr>
            <w:tcW w:w="551" w:type="dxa"/>
          </w:tcPr>
          <w:p w:rsidR="00B200A5" w:rsidRPr="00E75C8B" w:rsidRDefault="00275C7B" w:rsidP="00C26B94">
            <w:pPr>
              <w:jc w:val="center"/>
            </w:pPr>
            <w:r>
              <w:t>X</w:t>
            </w:r>
          </w:p>
        </w:tc>
        <w:tc>
          <w:tcPr>
            <w:tcW w:w="552" w:type="dxa"/>
          </w:tcPr>
          <w:p w:rsidR="00B200A5" w:rsidRPr="00E75C8B" w:rsidRDefault="00275C7B" w:rsidP="00C26B94">
            <w:pPr>
              <w:jc w:val="center"/>
            </w:pPr>
            <w:r>
              <w:t>X</w:t>
            </w:r>
          </w:p>
        </w:tc>
        <w:tc>
          <w:tcPr>
            <w:tcW w:w="551" w:type="dxa"/>
          </w:tcPr>
          <w:p w:rsidR="00B200A5" w:rsidRPr="00E75C8B" w:rsidRDefault="00275C7B" w:rsidP="00C26B94">
            <w:pPr>
              <w:jc w:val="center"/>
            </w:pPr>
            <w:r>
              <w:t>X</w:t>
            </w:r>
          </w:p>
        </w:tc>
        <w:tc>
          <w:tcPr>
            <w:tcW w:w="552" w:type="dxa"/>
          </w:tcPr>
          <w:p w:rsidR="00B200A5" w:rsidRPr="00E75C8B" w:rsidRDefault="006F4319" w:rsidP="00C26B94">
            <w:pPr>
              <w:jc w:val="center"/>
            </w:pPr>
            <w:r>
              <w:t>X</w:t>
            </w:r>
          </w:p>
        </w:tc>
        <w:tc>
          <w:tcPr>
            <w:tcW w:w="551" w:type="dxa"/>
          </w:tcPr>
          <w:p w:rsidR="00B200A5" w:rsidRPr="00E75C8B" w:rsidRDefault="006F4319" w:rsidP="00C26B94">
            <w:pPr>
              <w:jc w:val="center"/>
            </w:pPr>
            <w:r>
              <w:t>X</w:t>
            </w:r>
          </w:p>
        </w:tc>
        <w:tc>
          <w:tcPr>
            <w:tcW w:w="552" w:type="dxa"/>
          </w:tcPr>
          <w:p w:rsidR="00B200A5" w:rsidRPr="00E75C8B" w:rsidRDefault="006F4319" w:rsidP="00C26B94">
            <w:pPr>
              <w:jc w:val="center"/>
            </w:pPr>
            <w:r>
              <w:t>X</w:t>
            </w:r>
          </w:p>
        </w:tc>
        <w:tc>
          <w:tcPr>
            <w:tcW w:w="552" w:type="dxa"/>
          </w:tcPr>
          <w:p w:rsidR="00B200A5" w:rsidRPr="00E75C8B" w:rsidRDefault="006F4319" w:rsidP="00C26B94">
            <w:pPr>
              <w:jc w:val="center"/>
            </w:pPr>
            <w:r>
              <w:t>X</w:t>
            </w:r>
          </w:p>
        </w:tc>
      </w:tr>
      <w:tr w:rsidR="00110544" w:rsidRPr="00E75C8B" w:rsidTr="00C26B94">
        <w:tc>
          <w:tcPr>
            <w:tcW w:w="0" w:type="auto"/>
          </w:tcPr>
          <w:p w:rsidR="00110544" w:rsidRPr="00E75C8B" w:rsidRDefault="00110544" w:rsidP="00C26B94">
            <w:pPr>
              <w:rPr>
                <w:b/>
              </w:rPr>
            </w:pPr>
          </w:p>
        </w:tc>
        <w:tc>
          <w:tcPr>
            <w:tcW w:w="0" w:type="auto"/>
          </w:tcPr>
          <w:p w:rsidR="00110544" w:rsidRPr="00E75C8B" w:rsidRDefault="00110544" w:rsidP="00C26B94"/>
        </w:tc>
        <w:tc>
          <w:tcPr>
            <w:tcW w:w="551" w:type="dxa"/>
          </w:tcPr>
          <w:p w:rsidR="00110544" w:rsidRPr="00E75C8B" w:rsidRDefault="00110544" w:rsidP="00C26B94">
            <w:pPr>
              <w:jc w:val="center"/>
            </w:pPr>
          </w:p>
        </w:tc>
        <w:tc>
          <w:tcPr>
            <w:tcW w:w="552" w:type="dxa"/>
          </w:tcPr>
          <w:p w:rsidR="00110544" w:rsidRPr="00E75C8B" w:rsidRDefault="00110544" w:rsidP="00C26B94">
            <w:pPr>
              <w:jc w:val="center"/>
            </w:pPr>
          </w:p>
        </w:tc>
        <w:tc>
          <w:tcPr>
            <w:tcW w:w="551" w:type="dxa"/>
          </w:tcPr>
          <w:p w:rsidR="00110544" w:rsidRPr="00E75C8B" w:rsidRDefault="00110544" w:rsidP="00C26B94">
            <w:pPr>
              <w:jc w:val="center"/>
            </w:pPr>
          </w:p>
        </w:tc>
        <w:tc>
          <w:tcPr>
            <w:tcW w:w="552" w:type="dxa"/>
          </w:tcPr>
          <w:p w:rsidR="00110544" w:rsidRPr="00E75C8B" w:rsidRDefault="00110544" w:rsidP="00C26B94">
            <w:pPr>
              <w:jc w:val="center"/>
            </w:pPr>
          </w:p>
        </w:tc>
        <w:tc>
          <w:tcPr>
            <w:tcW w:w="551" w:type="dxa"/>
          </w:tcPr>
          <w:p w:rsidR="00110544" w:rsidRPr="00E75C8B" w:rsidRDefault="00110544" w:rsidP="00C26B94">
            <w:pPr>
              <w:jc w:val="center"/>
            </w:pPr>
          </w:p>
        </w:tc>
        <w:tc>
          <w:tcPr>
            <w:tcW w:w="552" w:type="dxa"/>
          </w:tcPr>
          <w:p w:rsidR="00110544" w:rsidRPr="00E75C8B" w:rsidRDefault="00110544" w:rsidP="00C26B94">
            <w:pPr>
              <w:jc w:val="center"/>
            </w:pPr>
          </w:p>
        </w:tc>
        <w:tc>
          <w:tcPr>
            <w:tcW w:w="552" w:type="dxa"/>
          </w:tcPr>
          <w:p w:rsidR="00110544" w:rsidRPr="00E75C8B" w:rsidRDefault="00110544" w:rsidP="00C26B94">
            <w:pPr>
              <w:jc w:val="center"/>
            </w:pPr>
          </w:p>
        </w:tc>
      </w:tr>
      <w:tr w:rsidR="00C26B94" w:rsidRPr="00E75C8B" w:rsidTr="00C26B94">
        <w:tc>
          <w:tcPr>
            <w:tcW w:w="0" w:type="auto"/>
          </w:tcPr>
          <w:p w:rsidR="00C26B94" w:rsidRPr="00E75C8B" w:rsidRDefault="00C26B94" w:rsidP="00C26B94">
            <w:pPr>
              <w:rPr>
                <w:b/>
              </w:rPr>
            </w:pPr>
            <w:r w:rsidRPr="00E75C8B">
              <w:rPr>
                <w:b/>
              </w:rPr>
              <w:t>GENERAL ITEMS</w:t>
            </w:r>
          </w:p>
        </w:tc>
        <w:tc>
          <w:tcPr>
            <w:tcW w:w="0" w:type="auto"/>
          </w:tcPr>
          <w:p w:rsidR="00C26B94" w:rsidRPr="00E75C8B" w:rsidRDefault="00C26B94" w:rsidP="00C26B94"/>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1" w:type="dxa"/>
          </w:tcPr>
          <w:p w:rsidR="00C26B94" w:rsidRPr="00E75C8B" w:rsidRDefault="00C26B94" w:rsidP="00C26B94">
            <w:pPr>
              <w:jc w:val="center"/>
            </w:pPr>
          </w:p>
        </w:tc>
        <w:tc>
          <w:tcPr>
            <w:tcW w:w="552" w:type="dxa"/>
          </w:tcPr>
          <w:p w:rsidR="00C26B94" w:rsidRPr="00E75C8B" w:rsidRDefault="00C26B94" w:rsidP="00C26B94">
            <w:pPr>
              <w:jc w:val="center"/>
            </w:pPr>
          </w:p>
        </w:tc>
        <w:tc>
          <w:tcPr>
            <w:tcW w:w="552" w:type="dxa"/>
          </w:tcPr>
          <w:p w:rsidR="00C26B94" w:rsidRPr="00E75C8B" w:rsidRDefault="00C26B94" w:rsidP="00C26B94">
            <w:pPr>
              <w:jc w:val="center"/>
            </w:pPr>
          </w:p>
        </w:tc>
      </w:tr>
      <w:tr w:rsidR="00C26B94" w:rsidRPr="00E75C8B" w:rsidTr="00C26B94">
        <w:tc>
          <w:tcPr>
            <w:tcW w:w="0" w:type="auto"/>
          </w:tcPr>
          <w:p w:rsidR="00C26B94" w:rsidRPr="00E75C8B" w:rsidRDefault="00C26B94" w:rsidP="00C26B94">
            <w:r w:rsidRPr="00E75C8B">
              <w:t>Art overall / old shirt</w:t>
            </w:r>
          </w:p>
        </w:tc>
        <w:tc>
          <w:tcPr>
            <w:tcW w:w="0" w:type="auto"/>
          </w:tcPr>
          <w:p w:rsidR="00C26B94" w:rsidRPr="00E75C8B" w:rsidRDefault="00C26B94" w:rsidP="00C26B94"/>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Black jogger</w:t>
            </w:r>
            <w:r w:rsidR="00B200A5">
              <w:t>s</w:t>
            </w:r>
            <w:r w:rsidRPr="00E75C8B">
              <w:t xml:space="preserve"> – playtime (optional)</w:t>
            </w:r>
          </w:p>
        </w:tc>
        <w:tc>
          <w:tcPr>
            <w:tcW w:w="0" w:type="auto"/>
          </w:tcPr>
          <w:p w:rsidR="00C26B94" w:rsidRPr="00E75C8B" w:rsidRDefault="00C26B94" w:rsidP="00C26B94"/>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r w:rsidR="00C26B94" w:rsidRPr="00E75C8B" w:rsidTr="00C26B94">
        <w:tc>
          <w:tcPr>
            <w:tcW w:w="0" w:type="auto"/>
          </w:tcPr>
          <w:p w:rsidR="00C26B94" w:rsidRPr="00E75C8B" w:rsidRDefault="00C26B94" w:rsidP="00C26B94">
            <w:r w:rsidRPr="00E75C8B">
              <w:t>Hair accessories</w:t>
            </w:r>
            <w:r w:rsidR="007700E8">
              <w:t xml:space="preserve">: </w:t>
            </w:r>
            <w:r w:rsidRPr="00E75C8B">
              <w:t xml:space="preserve"> plain red, grey or black</w:t>
            </w:r>
          </w:p>
        </w:tc>
        <w:tc>
          <w:tcPr>
            <w:tcW w:w="0" w:type="auto"/>
          </w:tcPr>
          <w:p w:rsidR="00C26B94" w:rsidRPr="00E75C8B" w:rsidRDefault="00C26B94" w:rsidP="00C26B94"/>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1"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c>
          <w:tcPr>
            <w:tcW w:w="552" w:type="dxa"/>
          </w:tcPr>
          <w:p w:rsidR="00C26B94" w:rsidRPr="00E75C8B" w:rsidRDefault="00C26B94" w:rsidP="00C26B94">
            <w:pPr>
              <w:jc w:val="center"/>
            </w:pPr>
            <w:r w:rsidRPr="00E75C8B">
              <w:t>X</w:t>
            </w:r>
          </w:p>
        </w:tc>
      </w:tr>
    </w:tbl>
    <w:p w:rsidR="00C26B94" w:rsidRDefault="00C26B94"/>
    <w:p w:rsidR="000E3411" w:rsidRDefault="00C26B94" w:rsidP="000E3411">
      <w:pPr>
        <w:pStyle w:val="NoSpacing"/>
        <w:rPr>
          <w:sz w:val="24"/>
          <w:szCs w:val="24"/>
        </w:rPr>
      </w:pPr>
      <w:r w:rsidRPr="000E3411">
        <w:rPr>
          <w:b/>
          <w:sz w:val="24"/>
          <w:szCs w:val="24"/>
        </w:rPr>
        <w:t xml:space="preserve">Stockists: </w:t>
      </w:r>
      <w:r w:rsidR="004F39BE" w:rsidRPr="000E3411">
        <w:rPr>
          <w:b/>
          <w:sz w:val="24"/>
          <w:szCs w:val="24"/>
        </w:rPr>
        <w:tab/>
      </w:r>
    </w:p>
    <w:p w:rsidR="000E3411" w:rsidRDefault="000E3411" w:rsidP="000E3411">
      <w:pPr>
        <w:pStyle w:val="NoSpacing"/>
        <w:rPr>
          <w:sz w:val="24"/>
          <w:szCs w:val="24"/>
        </w:rPr>
      </w:pPr>
      <w:r>
        <w:rPr>
          <w:sz w:val="24"/>
          <w:szCs w:val="24"/>
        </w:rPr>
        <w:t>K &amp; H Sports</w:t>
      </w:r>
    </w:p>
    <w:p w:rsidR="000E3411" w:rsidRDefault="008D464F" w:rsidP="000E3411">
      <w:pPr>
        <w:pStyle w:val="NoSpacing"/>
        <w:rPr>
          <w:sz w:val="24"/>
          <w:szCs w:val="24"/>
        </w:rPr>
      </w:pPr>
      <w:r>
        <w:rPr>
          <w:sz w:val="24"/>
          <w:szCs w:val="24"/>
        </w:rPr>
        <w:t xml:space="preserve">19 </w:t>
      </w:r>
      <w:proofErr w:type="spellStart"/>
      <w:r>
        <w:rPr>
          <w:sz w:val="24"/>
          <w:szCs w:val="24"/>
        </w:rPr>
        <w:t>Carterg</w:t>
      </w:r>
      <w:r w:rsidR="000E3411">
        <w:rPr>
          <w:sz w:val="24"/>
          <w:szCs w:val="24"/>
        </w:rPr>
        <w:t>ate</w:t>
      </w:r>
      <w:proofErr w:type="spellEnd"/>
    </w:p>
    <w:p w:rsidR="000E3411" w:rsidRDefault="000E3411" w:rsidP="000E3411">
      <w:pPr>
        <w:pStyle w:val="NoSpacing"/>
        <w:rPr>
          <w:sz w:val="24"/>
          <w:szCs w:val="24"/>
        </w:rPr>
      </w:pPr>
      <w:r>
        <w:rPr>
          <w:sz w:val="24"/>
          <w:szCs w:val="24"/>
        </w:rPr>
        <w:t>Newark</w:t>
      </w:r>
    </w:p>
    <w:p w:rsidR="000E3411" w:rsidRDefault="008D464F" w:rsidP="000E3411">
      <w:pPr>
        <w:pStyle w:val="NoSpacing"/>
        <w:rPr>
          <w:sz w:val="24"/>
          <w:szCs w:val="24"/>
        </w:rPr>
      </w:pPr>
      <w:r>
        <w:rPr>
          <w:sz w:val="24"/>
          <w:szCs w:val="24"/>
        </w:rPr>
        <w:t>NG24 1UA</w:t>
      </w:r>
    </w:p>
    <w:p w:rsidR="000E3411" w:rsidRDefault="000E3411" w:rsidP="000E3411">
      <w:pPr>
        <w:pStyle w:val="NoSpacing"/>
        <w:rPr>
          <w:sz w:val="24"/>
          <w:szCs w:val="24"/>
        </w:rPr>
      </w:pPr>
    </w:p>
    <w:p w:rsidR="000E3411" w:rsidRDefault="000E3411" w:rsidP="000E3411">
      <w:pPr>
        <w:pStyle w:val="NoSpacing"/>
        <w:rPr>
          <w:sz w:val="24"/>
          <w:szCs w:val="24"/>
        </w:rPr>
      </w:pPr>
      <w:r>
        <w:rPr>
          <w:sz w:val="24"/>
          <w:szCs w:val="24"/>
        </w:rPr>
        <w:t>Telephone 01636 704331</w:t>
      </w:r>
    </w:p>
    <w:p w:rsidR="000E3411" w:rsidRDefault="009B3833" w:rsidP="000E3411">
      <w:pPr>
        <w:pStyle w:val="NoSpacing"/>
        <w:rPr>
          <w:sz w:val="24"/>
          <w:szCs w:val="24"/>
        </w:rPr>
      </w:pPr>
      <w:hyperlink r:id="rId7" w:history="1">
        <w:r w:rsidR="000E3411" w:rsidRPr="00DA3663">
          <w:rPr>
            <w:rStyle w:val="Hyperlink"/>
            <w:sz w:val="24"/>
            <w:szCs w:val="24"/>
          </w:rPr>
          <w:t>www.kandhsports.co.uk</w:t>
        </w:r>
      </w:hyperlink>
    </w:p>
    <w:p w:rsidR="00C26B94" w:rsidRPr="00C26B94" w:rsidRDefault="00110544" w:rsidP="00110544">
      <w:pPr>
        <w:pStyle w:val="NoSpacing"/>
        <w:rPr>
          <w:sz w:val="24"/>
          <w:szCs w:val="24"/>
        </w:rPr>
      </w:pPr>
      <w:r>
        <w:rPr>
          <w:sz w:val="24"/>
          <w:szCs w:val="24"/>
        </w:rPr>
        <w:t xml:space="preserve"> </w:t>
      </w:r>
    </w:p>
    <w:p w:rsidR="000E3411" w:rsidRDefault="000E3411" w:rsidP="00110544">
      <w:pPr>
        <w:spacing w:after="0" w:line="240" w:lineRule="auto"/>
        <w:rPr>
          <w:b/>
          <w:sz w:val="24"/>
          <w:szCs w:val="24"/>
        </w:rPr>
      </w:pPr>
      <w:r>
        <w:rPr>
          <w:b/>
          <w:sz w:val="24"/>
          <w:szCs w:val="24"/>
        </w:rPr>
        <w:t>Second Hand Uniform:</w:t>
      </w:r>
    </w:p>
    <w:p w:rsidR="000E3411" w:rsidRDefault="000E3411" w:rsidP="000E3411">
      <w:pPr>
        <w:rPr>
          <w:sz w:val="24"/>
          <w:szCs w:val="24"/>
        </w:rPr>
      </w:pPr>
      <w:r w:rsidRPr="004F39BE">
        <w:rPr>
          <w:sz w:val="24"/>
          <w:szCs w:val="24"/>
        </w:rPr>
        <w:t xml:space="preserve">Parents are reminded that they can purchase or sell second hand items which are still in good condition through the Friends and Family of Highfields (FFH).  The sale of these items takes place in school through the FFH </w:t>
      </w:r>
      <w:r w:rsidR="00AB066F">
        <w:rPr>
          <w:sz w:val="24"/>
          <w:szCs w:val="24"/>
        </w:rPr>
        <w:t>U</w:t>
      </w:r>
      <w:r w:rsidRPr="004F39BE">
        <w:rPr>
          <w:sz w:val="24"/>
          <w:szCs w:val="24"/>
        </w:rPr>
        <w:t>nifo</w:t>
      </w:r>
      <w:r w:rsidR="00A4121B">
        <w:rPr>
          <w:sz w:val="24"/>
          <w:szCs w:val="24"/>
        </w:rPr>
        <w:t xml:space="preserve">rm </w:t>
      </w:r>
      <w:r w:rsidR="00AB066F">
        <w:rPr>
          <w:sz w:val="24"/>
          <w:szCs w:val="24"/>
        </w:rPr>
        <w:t>S</w:t>
      </w:r>
      <w:r w:rsidR="00A4121B">
        <w:rPr>
          <w:sz w:val="24"/>
          <w:szCs w:val="24"/>
        </w:rPr>
        <w:t xml:space="preserve">hop which is situated </w:t>
      </w:r>
      <w:r w:rsidR="00551131">
        <w:rPr>
          <w:sz w:val="24"/>
          <w:szCs w:val="24"/>
        </w:rPr>
        <w:t>in the outside portacabin</w:t>
      </w:r>
      <w:r w:rsidRPr="004F39BE">
        <w:rPr>
          <w:sz w:val="24"/>
          <w:szCs w:val="24"/>
        </w:rPr>
        <w:t>.</w:t>
      </w:r>
      <w:r w:rsidR="00A4121B">
        <w:rPr>
          <w:sz w:val="24"/>
          <w:szCs w:val="24"/>
        </w:rPr>
        <w:t xml:space="preserve"> </w:t>
      </w:r>
      <w:r w:rsidRPr="004F39BE">
        <w:rPr>
          <w:sz w:val="24"/>
          <w:szCs w:val="24"/>
        </w:rPr>
        <w:t xml:space="preserve"> Please ensure all articles are </w:t>
      </w:r>
      <w:r w:rsidR="00AB066F">
        <w:rPr>
          <w:sz w:val="24"/>
          <w:szCs w:val="24"/>
        </w:rPr>
        <w:t xml:space="preserve">washed and </w:t>
      </w:r>
      <w:r w:rsidRPr="004F39BE">
        <w:rPr>
          <w:sz w:val="24"/>
          <w:szCs w:val="24"/>
        </w:rPr>
        <w:t>named</w:t>
      </w:r>
      <w:r w:rsidR="00AB066F">
        <w:rPr>
          <w:sz w:val="24"/>
          <w:szCs w:val="24"/>
        </w:rPr>
        <w:t>.  50% (or more) of all sale proceeds</w:t>
      </w:r>
      <w:r w:rsidRPr="004F39BE">
        <w:rPr>
          <w:sz w:val="24"/>
          <w:szCs w:val="24"/>
        </w:rPr>
        <w:t xml:space="preserve"> will be donated to the FFH funds.</w:t>
      </w:r>
    </w:p>
    <w:p w:rsidR="000E3411" w:rsidRPr="000E3411" w:rsidRDefault="000E3411" w:rsidP="000E3411">
      <w:pPr>
        <w:pStyle w:val="NoSpacing"/>
        <w:rPr>
          <w:b/>
          <w:sz w:val="24"/>
          <w:szCs w:val="24"/>
        </w:rPr>
      </w:pPr>
      <w:r w:rsidRPr="000E3411">
        <w:rPr>
          <w:b/>
          <w:sz w:val="24"/>
          <w:szCs w:val="24"/>
        </w:rPr>
        <w:t>Colouring of hair:</w:t>
      </w:r>
    </w:p>
    <w:p w:rsidR="00C26B94" w:rsidRPr="000E3411" w:rsidRDefault="000E3411" w:rsidP="000E3411">
      <w:pPr>
        <w:pStyle w:val="NoSpacing"/>
        <w:rPr>
          <w:sz w:val="24"/>
          <w:szCs w:val="24"/>
        </w:rPr>
      </w:pPr>
      <w:r w:rsidRPr="000E3411">
        <w:rPr>
          <w:sz w:val="24"/>
          <w:szCs w:val="24"/>
        </w:rPr>
        <w:t>Parents are kindly reminded that the colouring of hair either p</w:t>
      </w:r>
      <w:r w:rsidR="00110544">
        <w:rPr>
          <w:sz w:val="24"/>
          <w:szCs w:val="24"/>
        </w:rPr>
        <w:t>ermanent or non-permanent is not</w:t>
      </w:r>
      <w:r w:rsidRPr="000E3411">
        <w:rPr>
          <w:sz w:val="24"/>
          <w:szCs w:val="24"/>
        </w:rPr>
        <w:t xml:space="preserve"> permitted.</w:t>
      </w:r>
    </w:p>
    <w:p w:rsidR="000E3411" w:rsidRPr="000E3411" w:rsidRDefault="000E3411" w:rsidP="000E3411">
      <w:pPr>
        <w:pStyle w:val="NoSpacing"/>
        <w:rPr>
          <w:sz w:val="24"/>
          <w:szCs w:val="24"/>
        </w:rPr>
      </w:pPr>
    </w:p>
    <w:p w:rsidR="000E3411" w:rsidRPr="000E3411" w:rsidRDefault="000E3411" w:rsidP="000E3411">
      <w:pPr>
        <w:pStyle w:val="NoSpacing"/>
        <w:rPr>
          <w:b/>
          <w:sz w:val="24"/>
          <w:szCs w:val="24"/>
        </w:rPr>
      </w:pPr>
      <w:r w:rsidRPr="000E3411">
        <w:rPr>
          <w:b/>
          <w:sz w:val="24"/>
          <w:szCs w:val="24"/>
        </w:rPr>
        <w:t>Jewellery:</w:t>
      </w:r>
    </w:p>
    <w:p w:rsidR="000E3411" w:rsidRPr="00110544" w:rsidRDefault="000E3411" w:rsidP="00110544">
      <w:pPr>
        <w:pStyle w:val="NoSpacing"/>
        <w:rPr>
          <w:sz w:val="24"/>
          <w:szCs w:val="24"/>
        </w:rPr>
      </w:pPr>
      <w:r w:rsidRPr="000E3411">
        <w:rPr>
          <w:sz w:val="24"/>
          <w:szCs w:val="24"/>
        </w:rPr>
        <w:t>The wearing of jewellery is not permitted</w:t>
      </w:r>
      <w:r w:rsidR="00E50A8F">
        <w:rPr>
          <w:sz w:val="24"/>
          <w:szCs w:val="24"/>
        </w:rPr>
        <w:t>,</w:t>
      </w:r>
      <w:r w:rsidRPr="000E3411">
        <w:rPr>
          <w:sz w:val="24"/>
          <w:szCs w:val="24"/>
        </w:rPr>
        <w:t xml:space="preserve"> including earrings (unless on religious grounds</w:t>
      </w:r>
      <w:r w:rsidR="007700E8">
        <w:rPr>
          <w:sz w:val="24"/>
          <w:szCs w:val="24"/>
        </w:rPr>
        <w:t>;</w:t>
      </w:r>
      <w:r w:rsidRPr="000E3411">
        <w:rPr>
          <w:sz w:val="24"/>
          <w:szCs w:val="24"/>
        </w:rPr>
        <w:t xml:space="preserve"> however</w:t>
      </w:r>
      <w:r w:rsidR="007700E8">
        <w:rPr>
          <w:sz w:val="24"/>
          <w:szCs w:val="24"/>
        </w:rPr>
        <w:t>,</w:t>
      </w:r>
      <w:r w:rsidRPr="000E3411">
        <w:rPr>
          <w:sz w:val="24"/>
          <w:szCs w:val="24"/>
        </w:rPr>
        <w:t xml:space="preserve"> these must be removed for games activities and swimming</w:t>
      </w:r>
      <w:r w:rsidR="00E50A8F">
        <w:rPr>
          <w:sz w:val="24"/>
          <w:szCs w:val="24"/>
        </w:rPr>
        <w:t>.)</w:t>
      </w:r>
      <w:r w:rsidRPr="000E3411">
        <w:rPr>
          <w:sz w:val="24"/>
          <w:szCs w:val="24"/>
        </w:rPr>
        <w:t xml:space="preserve">  A se</w:t>
      </w:r>
      <w:r w:rsidR="00110544">
        <w:rPr>
          <w:sz w:val="24"/>
          <w:szCs w:val="24"/>
        </w:rPr>
        <w:t>nsible wrist watch may be worn.</w:t>
      </w:r>
    </w:p>
    <w:p w:rsidR="004F39BE" w:rsidRDefault="004F39BE">
      <w:pPr>
        <w:rPr>
          <w:b/>
          <w:sz w:val="24"/>
          <w:szCs w:val="24"/>
        </w:rPr>
      </w:pPr>
    </w:p>
    <w:p w:rsidR="004F39BE" w:rsidRPr="00110544" w:rsidRDefault="004F39BE" w:rsidP="00E50A8F">
      <w:pPr>
        <w:jc w:val="center"/>
        <w:rPr>
          <w:b/>
          <w:sz w:val="24"/>
          <w:szCs w:val="24"/>
        </w:rPr>
      </w:pPr>
      <w:r w:rsidRPr="00110544">
        <w:rPr>
          <w:b/>
          <w:sz w:val="24"/>
          <w:szCs w:val="24"/>
        </w:rPr>
        <w:t>WE KINDLY REQUEST THAT ALL ITEMS OF UNIFORM ARE CLEARLY MARKE</w:t>
      </w:r>
      <w:r w:rsidR="00FB410F">
        <w:rPr>
          <w:b/>
          <w:sz w:val="24"/>
          <w:szCs w:val="24"/>
        </w:rPr>
        <w:t xml:space="preserve">D WITH YOUR </w:t>
      </w:r>
      <w:r w:rsidRPr="00110544">
        <w:rPr>
          <w:b/>
          <w:sz w:val="24"/>
          <w:szCs w:val="24"/>
        </w:rPr>
        <w:t>CHILD’</w:t>
      </w:r>
      <w:r w:rsidR="000E3411" w:rsidRPr="00110544">
        <w:rPr>
          <w:b/>
          <w:sz w:val="24"/>
          <w:szCs w:val="24"/>
        </w:rPr>
        <w:t>S NAME SO THEY MAY</w:t>
      </w:r>
      <w:r w:rsidR="007700E8" w:rsidRPr="00110544">
        <w:rPr>
          <w:b/>
          <w:sz w:val="24"/>
          <w:szCs w:val="24"/>
        </w:rPr>
        <w:t xml:space="preserve"> </w:t>
      </w:r>
      <w:r w:rsidR="000E3411" w:rsidRPr="00110544">
        <w:rPr>
          <w:b/>
          <w:sz w:val="24"/>
          <w:szCs w:val="24"/>
        </w:rPr>
        <w:t>B</w:t>
      </w:r>
      <w:r w:rsidR="007700E8" w:rsidRPr="00110544">
        <w:rPr>
          <w:b/>
          <w:sz w:val="24"/>
          <w:szCs w:val="24"/>
        </w:rPr>
        <w:t>E RETURNED IF LOST OR MISPLACED</w:t>
      </w:r>
      <w:r w:rsidR="00E50A8F" w:rsidRPr="00110544">
        <w:rPr>
          <w:b/>
          <w:sz w:val="24"/>
          <w:szCs w:val="24"/>
        </w:rPr>
        <w:t>.</w:t>
      </w:r>
    </w:p>
    <w:p w:rsidR="0051670C" w:rsidRPr="00E42C97" w:rsidRDefault="009B3833" w:rsidP="0051670C">
      <w:pPr>
        <w:rPr>
          <w:sz w:val="16"/>
          <w:szCs w:val="16"/>
        </w:rPr>
      </w:pPr>
      <w:r>
        <w:rPr>
          <w:sz w:val="16"/>
          <w:szCs w:val="16"/>
        </w:rPr>
        <w:t>January</w:t>
      </w:r>
      <w:bookmarkStart w:id="0" w:name="_GoBack"/>
      <w:bookmarkEnd w:id="0"/>
      <w:r w:rsidR="00551131">
        <w:rPr>
          <w:sz w:val="16"/>
          <w:szCs w:val="16"/>
        </w:rPr>
        <w:t xml:space="preserve"> 202</w:t>
      </w:r>
      <w:r>
        <w:rPr>
          <w:sz w:val="16"/>
          <w:szCs w:val="16"/>
        </w:rPr>
        <w:t>3</w:t>
      </w:r>
    </w:p>
    <w:sectPr w:rsidR="0051670C" w:rsidRPr="00E42C9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544" w:rsidRDefault="00110544" w:rsidP="006F512C">
      <w:pPr>
        <w:spacing w:after="0" w:line="240" w:lineRule="auto"/>
      </w:pPr>
      <w:r>
        <w:separator/>
      </w:r>
    </w:p>
  </w:endnote>
  <w:endnote w:type="continuationSeparator" w:id="0">
    <w:p w:rsidR="00110544" w:rsidRDefault="00110544" w:rsidP="006F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544" w:rsidRDefault="00110544">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544" w:rsidRDefault="00110544" w:rsidP="006F512C">
      <w:pPr>
        <w:spacing w:after="0" w:line="240" w:lineRule="auto"/>
      </w:pPr>
      <w:r>
        <w:separator/>
      </w:r>
    </w:p>
  </w:footnote>
  <w:footnote w:type="continuationSeparator" w:id="0">
    <w:p w:rsidR="00110544" w:rsidRDefault="00110544" w:rsidP="006F5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544" w:rsidRPr="00C26B94" w:rsidRDefault="00110544" w:rsidP="00C26B94">
    <w:pPr>
      <w:pStyle w:val="Header"/>
      <w:rPr>
        <w:b/>
        <w:sz w:val="18"/>
        <w:szCs w:val="18"/>
      </w:rPr>
    </w:pPr>
    <w:r>
      <w:ptab w:relativeTo="margin" w:alignment="center" w:leader="none"/>
    </w:r>
  </w:p>
  <w:p w:rsidR="00110544" w:rsidRPr="00C26B94" w:rsidRDefault="00110544" w:rsidP="006F512C">
    <w:pPr>
      <w:pStyle w:val="Header"/>
      <w:rPr>
        <w:b/>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D8"/>
    <w:rsid w:val="00066D56"/>
    <w:rsid w:val="000E3411"/>
    <w:rsid w:val="00110544"/>
    <w:rsid w:val="001153D2"/>
    <w:rsid w:val="001D7D0D"/>
    <w:rsid w:val="001F1FC6"/>
    <w:rsid w:val="002573FE"/>
    <w:rsid w:val="00275C7B"/>
    <w:rsid w:val="002770CA"/>
    <w:rsid w:val="00341312"/>
    <w:rsid w:val="0041775B"/>
    <w:rsid w:val="00425781"/>
    <w:rsid w:val="00450DDF"/>
    <w:rsid w:val="004674E6"/>
    <w:rsid w:val="004A117F"/>
    <w:rsid w:val="004A1349"/>
    <w:rsid w:val="004E6495"/>
    <w:rsid w:val="004F39BE"/>
    <w:rsid w:val="0051670C"/>
    <w:rsid w:val="00551131"/>
    <w:rsid w:val="0056280F"/>
    <w:rsid w:val="006F30D8"/>
    <w:rsid w:val="006F4319"/>
    <w:rsid w:val="006F512C"/>
    <w:rsid w:val="007700E8"/>
    <w:rsid w:val="007D4AD5"/>
    <w:rsid w:val="008175D9"/>
    <w:rsid w:val="008A6D18"/>
    <w:rsid w:val="008D464F"/>
    <w:rsid w:val="008F41AB"/>
    <w:rsid w:val="00911216"/>
    <w:rsid w:val="0093672C"/>
    <w:rsid w:val="009B3833"/>
    <w:rsid w:val="009E3E14"/>
    <w:rsid w:val="00A2312E"/>
    <w:rsid w:val="00A4121B"/>
    <w:rsid w:val="00A83A06"/>
    <w:rsid w:val="00AB066F"/>
    <w:rsid w:val="00AF7B67"/>
    <w:rsid w:val="00B200A5"/>
    <w:rsid w:val="00B821A0"/>
    <w:rsid w:val="00C26B94"/>
    <w:rsid w:val="00C55A68"/>
    <w:rsid w:val="00C713A1"/>
    <w:rsid w:val="00CE3F16"/>
    <w:rsid w:val="00D120DA"/>
    <w:rsid w:val="00D602C4"/>
    <w:rsid w:val="00D94B19"/>
    <w:rsid w:val="00DB786A"/>
    <w:rsid w:val="00DE1A34"/>
    <w:rsid w:val="00E31750"/>
    <w:rsid w:val="00E42C97"/>
    <w:rsid w:val="00E50A8F"/>
    <w:rsid w:val="00EC084F"/>
    <w:rsid w:val="00FA45BC"/>
    <w:rsid w:val="00FB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ED0B79E"/>
  <w15:docId w15:val="{FA9273CE-FBF4-475B-AEBA-1134EEC8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12C"/>
  </w:style>
  <w:style w:type="paragraph" w:styleId="Footer">
    <w:name w:val="footer"/>
    <w:basedOn w:val="Normal"/>
    <w:link w:val="FooterChar"/>
    <w:uiPriority w:val="99"/>
    <w:unhideWhenUsed/>
    <w:rsid w:val="006F5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12C"/>
  </w:style>
  <w:style w:type="paragraph" w:styleId="BalloonText">
    <w:name w:val="Balloon Text"/>
    <w:basedOn w:val="Normal"/>
    <w:link w:val="BalloonTextChar"/>
    <w:uiPriority w:val="99"/>
    <w:semiHidden/>
    <w:unhideWhenUsed/>
    <w:rsid w:val="006F51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12C"/>
    <w:rPr>
      <w:rFonts w:ascii="Tahoma" w:hAnsi="Tahoma" w:cs="Tahoma"/>
      <w:sz w:val="16"/>
      <w:szCs w:val="16"/>
    </w:rPr>
  </w:style>
  <w:style w:type="paragraph" w:styleId="NoSpacing">
    <w:name w:val="No Spacing"/>
    <w:uiPriority w:val="1"/>
    <w:qFormat/>
    <w:rsid w:val="004F39BE"/>
    <w:pPr>
      <w:spacing w:after="0" w:line="240" w:lineRule="auto"/>
    </w:pPr>
  </w:style>
  <w:style w:type="character" w:styleId="Hyperlink">
    <w:name w:val="Hyperlink"/>
    <w:basedOn w:val="DefaultParagraphFont"/>
    <w:uiPriority w:val="99"/>
    <w:unhideWhenUsed/>
    <w:rsid w:val="000E34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andhsport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Cleo Staniforth</cp:lastModifiedBy>
  <cp:revision>7</cp:revision>
  <cp:lastPrinted>2021-09-30T09:25:00Z</cp:lastPrinted>
  <dcterms:created xsi:type="dcterms:W3CDTF">2022-02-04T15:05:00Z</dcterms:created>
  <dcterms:modified xsi:type="dcterms:W3CDTF">2023-01-12T10:54:00Z</dcterms:modified>
</cp:coreProperties>
</file>